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3A0E65" w:rsidRPr="00CE5201" w:rsidRDefault="003A0E65" w:rsidP="003A0E6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9897 Ékszíjcsúszásgátló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 w:rsidRPr="000168B7">
              <w:rPr>
                <w:i/>
                <w:sz w:val="10"/>
                <w:szCs w:val="10"/>
              </w:rPr>
              <w:t>Belt</w:t>
            </w:r>
            <w:proofErr w:type="spellEnd"/>
            <w:r w:rsidRPr="000168B7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0168B7">
              <w:rPr>
                <w:i/>
                <w:sz w:val="10"/>
                <w:szCs w:val="10"/>
              </w:rPr>
              <w:t>Tensioner</w:t>
            </w:r>
            <w:proofErr w:type="spellEnd"/>
            <w:r>
              <w:rPr>
                <w:i/>
                <w:sz w:val="10"/>
                <w:szCs w:val="10"/>
              </w:rPr>
              <w:t xml:space="preserve"> Spray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961101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sz w:val="7"/>
                <w:szCs w:val="7"/>
              </w:rPr>
              <w:t xml:space="preserve">Használatával jelentősen növelhető a hajtószíjak tapadása, súrlódási együtthatója. Megelőzi a szíjak idő előtti megcsúszását. Beépül a hajtószíj </w:t>
            </w:r>
            <w:proofErr w:type="spellStart"/>
            <w:r w:rsidRPr="00292E44">
              <w:rPr>
                <w:sz w:val="7"/>
                <w:szCs w:val="7"/>
              </w:rPr>
              <w:t>anyagába</w:t>
            </w:r>
            <w:proofErr w:type="spellEnd"/>
            <w:r w:rsidRPr="00292E44">
              <w:rPr>
                <w:sz w:val="7"/>
                <w:szCs w:val="7"/>
              </w:rPr>
              <w:t xml:space="preserve">, biztosítja azok rugalmasságát, megakadályozza a kiszáradásukat, idő előtti összerepedezésüket, növeli élettartamukat és szakító szilárdságukat. Tartós </w:t>
            </w:r>
            <w:proofErr w:type="spellStart"/>
            <w:r w:rsidRPr="00292E44">
              <w:rPr>
                <w:sz w:val="7"/>
                <w:szCs w:val="7"/>
              </w:rPr>
              <w:t>vízlepergető</w:t>
            </w:r>
            <w:proofErr w:type="spellEnd"/>
            <w:r w:rsidRPr="00292E44">
              <w:rPr>
                <w:sz w:val="7"/>
                <w:szCs w:val="7"/>
              </w:rPr>
              <w:t xml:space="preserve"> védőréteget képez, mely megóvja a hajtószíjakat a nedvességtől. 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b/>
                <w:sz w:val="7"/>
                <w:szCs w:val="7"/>
              </w:rPr>
              <w:t>Használata:</w:t>
            </w:r>
            <w:r w:rsidRPr="00292E44">
              <w:rPr>
                <w:i/>
                <w:sz w:val="7"/>
                <w:szCs w:val="7"/>
              </w:rPr>
              <w:t xml:space="preserve"> </w:t>
            </w:r>
            <w:r w:rsidRPr="00292E44">
              <w:rPr>
                <w:sz w:val="7"/>
                <w:szCs w:val="7"/>
              </w:rPr>
              <w:t>Permetezzük be az ápolandó felületet.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FD5D6A">
              <w:rPr>
                <w:b/>
                <w:sz w:val="7"/>
                <w:szCs w:val="7"/>
              </w:rPr>
              <w:t>Tartalmaz:</w:t>
            </w:r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Benzene</w:t>
            </w:r>
            <w:proofErr w:type="spellEnd"/>
            <w:r w:rsidRPr="00292E44">
              <w:rPr>
                <w:sz w:val="7"/>
                <w:szCs w:val="7"/>
              </w:rPr>
              <w:t xml:space="preserve">, C9-13-alkyl </w:t>
            </w:r>
            <w:proofErr w:type="spellStart"/>
            <w:r w:rsidRPr="00292E44">
              <w:rPr>
                <w:sz w:val="7"/>
                <w:szCs w:val="7"/>
              </w:rPr>
              <w:t>derivs</w:t>
            </w:r>
            <w:proofErr w:type="spellEnd"/>
            <w:proofErr w:type="gramStart"/>
            <w:r w:rsidRPr="00292E44">
              <w:rPr>
                <w:sz w:val="7"/>
                <w:szCs w:val="7"/>
              </w:rPr>
              <w:t>.,</w:t>
            </w:r>
            <w:proofErr w:type="gram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distn</w:t>
            </w:r>
            <w:proofErr w:type="spellEnd"/>
            <w:r w:rsidRPr="00292E44">
              <w:rPr>
                <w:sz w:val="7"/>
                <w:szCs w:val="7"/>
              </w:rPr>
              <w:t xml:space="preserve">. </w:t>
            </w:r>
            <w:proofErr w:type="spellStart"/>
            <w:r w:rsidRPr="00292E44">
              <w:rPr>
                <w:sz w:val="7"/>
                <w:szCs w:val="7"/>
              </w:rPr>
              <w:t>residues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sulfonated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calcium</w:t>
            </w:r>
            <w:proofErr w:type="spell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salts</w:t>
            </w:r>
            <w:proofErr w:type="spellEnd"/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48EC977D" wp14:editId="377C68FB">
                  <wp:extent cx="444362" cy="432000"/>
                  <wp:effectExtent l="19050" t="0" r="0" b="0"/>
                  <wp:docPr id="3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3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Veszély</w:t>
            </w:r>
          </w:p>
          <w:p w:rsidR="003A0E65" w:rsidRPr="00292E44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</w:p>
          <w:p w:rsidR="003A0E65" w:rsidRDefault="003A0E65" w:rsidP="003A0E65">
            <w:pPr>
              <w:ind w:left="378" w:right="378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H222 Rendkívül tűzveszélyes aeroszol.H229 Az edényben túlnyomás uralkodik: hő hatására megrepedhet.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 xml:space="preserve"> P101 Orvosi tanácsadás esetén tartsa kéznél a termék edényét vagy címkéjét. P102 Gyermekektől elzárva tartandó.  P210 Hőtől, szikrától, nyílt lángtól, forró felületektől és egyéb gyújtóforrástól távol tartandó. Tilos a dohányázás. P211 Tilos nyílt lángra vagy más gyújtóforrásra permetezni. P251 Nyomás alatti edény: ne lyukassza ki vagy égesse el, még használat után sem. P261 Kerülje a gőzök/permet belélegzését. P280 Védőkesztyű használata kötelező. P333+P313 Bőrirritáció vagy kiütések megjelenése esetén: Orvosi ellátást kell kérni. P410+P412 </w:t>
            </w:r>
            <w:r w:rsidRPr="00292E44">
              <w:rPr>
                <w:sz w:val="7"/>
                <w:szCs w:val="7"/>
              </w:rPr>
              <w:t>Napfénytől védendő. Nem érheti 50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>C/122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 xml:space="preserve">F hőmérsékletet meghaladó hő. P501 A tartalom/edény elhelyezése </w:t>
            </w:r>
            <w:r>
              <w:rPr>
                <w:sz w:val="7"/>
                <w:szCs w:val="7"/>
              </w:rPr>
              <w:t xml:space="preserve">hulladékként: </w:t>
            </w:r>
            <w:proofErr w:type="gramStart"/>
            <w:r>
              <w:rPr>
                <w:sz w:val="7"/>
                <w:szCs w:val="7"/>
              </w:rPr>
              <w:t>speciális</w:t>
            </w:r>
            <w:proofErr w:type="gramEnd"/>
            <w:r>
              <w:rPr>
                <w:sz w:val="7"/>
                <w:szCs w:val="7"/>
              </w:rPr>
              <w:t xml:space="preserve"> hulladékgyűjtő központban.</w:t>
            </w:r>
          </w:p>
          <w:p w:rsidR="003A0E65" w:rsidRPr="00CE5201" w:rsidRDefault="003A0E65" w:rsidP="003A0E65">
            <w:pPr>
              <w:ind w:left="378" w:right="378"/>
              <w:rPr>
                <w:sz w:val="4"/>
                <w:szCs w:val="4"/>
              </w:rPr>
            </w:pPr>
            <w:r w:rsidRPr="00292E44">
              <w:rPr>
                <w:sz w:val="7"/>
                <w:szCs w:val="7"/>
              </w:rPr>
              <w:t>Megfelelő szellőztetés nélkül robbanó keverékek keletkezhetnek</w:t>
            </w:r>
          </w:p>
          <w:p w:rsidR="003A0E65" w:rsidRPr="00BA7A35" w:rsidRDefault="003A0E65" w:rsidP="003A0E65">
            <w:pPr>
              <w:ind w:right="378"/>
              <w:rPr>
                <w:sz w:val="8"/>
                <w:szCs w:val="8"/>
              </w:rPr>
            </w:pP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Pr="001A288A" w:rsidRDefault="003A0E65" w:rsidP="003A0E65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A0E65" w:rsidRPr="00CE5201" w:rsidRDefault="003A0E65" w:rsidP="003A0E6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9897 Ékszíjcsúszásgátló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 w:rsidRPr="000168B7">
              <w:rPr>
                <w:i/>
                <w:sz w:val="10"/>
                <w:szCs w:val="10"/>
              </w:rPr>
              <w:t>Belt</w:t>
            </w:r>
            <w:proofErr w:type="spellEnd"/>
            <w:r w:rsidRPr="000168B7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0168B7">
              <w:rPr>
                <w:i/>
                <w:sz w:val="10"/>
                <w:szCs w:val="10"/>
              </w:rPr>
              <w:t>Tensioner</w:t>
            </w:r>
            <w:proofErr w:type="spellEnd"/>
            <w:r>
              <w:rPr>
                <w:i/>
                <w:sz w:val="10"/>
                <w:szCs w:val="10"/>
              </w:rPr>
              <w:t xml:space="preserve"> Spray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961101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sz w:val="7"/>
                <w:szCs w:val="7"/>
              </w:rPr>
              <w:t xml:space="preserve">Használatával jelentősen növelhető a hajtószíjak tapadása, súrlódási együtthatója. Megelőzi a szíjak idő előtti megcsúszását. Beépül a hajtószíj </w:t>
            </w:r>
            <w:proofErr w:type="spellStart"/>
            <w:r w:rsidRPr="00292E44">
              <w:rPr>
                <w:sz w:val="7"/>
                <w:szCs w:val="7"/>
              </w:rPr>
              <w:t>anyagába</w:t>
            </w:r>
            <w:proofErr w:type="spellEnd"/>
            <w:r w:rsidRPr="00292E44">
              <w:rPr>
                <w:sz w:val="7"/>
                <w:szCs w:val="7"/>
              </w:rPr>
              <w:t xml:space="preserve">, biztosítja azok rugalmasságát, megakadályozza a kiszáradásukat, idő előtti összerepedezésüket, növeli élettartamukat és szakító szilárdságukat. Tartós </w:t>
            </w:r>
            <w:proofErr w:type="spellStart"/>
            <w:r w:rsidRPr="00292E44">
              <w:rPr>
                <w:sz w:val="7"/>
                <w:szCs w:val="7"/>
              </w:rPr>
              <w:t>vízlepergető</w:t>
            </w:r>
            <w:proofErr w:type="spellEnd"/>
            <w:r w:rsidRPr="00292E44">
              <w:rPr>
                <w:sz w:val="7"/>
                <w:szCs w:val="7"/>
              </w:rPr>
              <w:t xml:space="preserve"> védőréteget képez, mely megóvja a hajtószíjakat a nedvességtől. 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b/>
                <w:sz w:val="7"/>
                <w:szCs w:val="7"/>
              </w:rPr>
              <w:t>Használata:</w:t>
            </w:r>
            <w:r w:rsidRPr="00292E44">
              <w:rPr>
                <w:i/>
                <w:sz w:val="7"/>
                <w:szCs w:val="7"/>
              </w:rPr>
              <w:t xml:space="preserve"> </w:t>
            </w:r>
            <w:r w:rsidRPr="00292E44">
              <w:rPr>
                <w:sz w:val="7"/>
                <w:szCs w:val="7"/>
              </w:rPr>
              <w:t>Permetezzük be az ápolandó felületet.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FD5D6A">
              <w:rPr>
                <w:b/>
                <w:sz w:val="7"/>
                <w:szCs w:val="7"/>
              </w:rPr>
              <w:t>Tartalmaz:</w:t>
            </w:r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Benzene</w:t>
            </w:r>
            <w:proofErr w:type="spellEnd"/>
            <w:r w:rsidRPr="00292E44">
              <w:rPr>
                <w:sz w:val="7"/>
                <w:szCs w:val="7"/>
              </w:rPr>
              <w:t xml:space="preserve">, C9-13-alkyl </w:t>
            </w:r>
            <w:proofErr w:type="spellStart"/>
            <w:r w:rsidRPr="00292E44">
              <w:rPr>
                <w:sz w:val="7"/>
                <w:szCs w:val="7"/>
              </w:rPr>
              <w:t>derivs</w:t>
            </w:r>
            <w:proofErr w:type="spellEnd"/>
            <w:proofErr w:type="gramStart"/>
            <w:r w:rsidRPr="00292E44">
              <w:rPr>
                <w:sz w:val="7"/>
                <w:szCs w:val="7"/>
              </w:rPr>
              <w:t>.,</w:t>
            </w:r>
            <w:proofErr w:type="gram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distn</w:t>
            </w:r>
            <w:proofErr w:type="spellEnd"/>
            <w:r w:rsidRPr="00292E44">
              <w:rPr>
                <w:sz w:val="7"/>
                <w:szCs w:val="7"/>
              </w:rPr>
              <w:t xml:space="preserve">. </w:t>
            </w:r>
            <w:proofErr w:type="spellStart"/>
            <w:r w:rsidRPr="00292E44">
              <w:rPr>
                <w:sz w:val="7"/>
                <w:szCs w:val="7"/>
              </w:rPr>
              <w:t>residues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sulfonated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calcium</w:t>
            </w:r>
            <w:proofErr w:type="spell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salts</w:t>
            </w:r>
            <w:proofErr w:type="spellEnd"/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48EC977D" wp14:editId="377C68FB">
                  <wp:extent cx="444362" cy="432000"/>
                  <wp:effectExtent l="19050" t="0" r="0" b="0"/>
                  <wp:docPr id="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3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Veszély</w:t>
            </w:r>
          </w:p>
          <w:p w:rsidR="003A0E65" w:rsidRPr="00292E44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</w:p>
          <w:p w:rsidR="003A0E65" w:rsidRDefault="003A0E65" w:rsidP="003A0E65">
            <w:pPr>
              <w:ind w:left="378" w:right="378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H222 Rendkívül tűzveszélyes aeroszol.H229 Az edényben túlnyomás uralkodik: hő hatására megrepedhet.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 xml:space="preserve"> P101 Orvosi tanácsadás esetén tartsa kéznél a termék edényét vagy címkéjét. P102 Gyermekektől elzárva tartandó.  P210 Hőtől, szikrától, nyílt lángtól, forró felületektől és egyéb gyújtóforrástól távol tartandó. Tilos a dohányázás. P211 Tilos nyílt lángra vagy más gyújtóforrásra permetezni. P251 Nyomás alatti edény: ne lyukassza ki vagy égesse el, még használat után sem. P261 Kerülje a gőzök/permet belélegzését. P280 Védőkesztyű használata kötelező. P333+P313 Bőrirritáció vagy kiütések megjelenése esetén: Orvosi ellátást kell kérni. P410+P412 </w:t>
            </w:r>
            <w:r w:rsidRPr="00292E44">
              <w:rPr>
                <w:sz w:val="7"/>
                <w:szCs w:val="7"/>
              </w:rPr>
              <w:t>Napfénytől védendő. Nem érheti 50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>C/122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 xml:space="preserve">F hőmérsékletet meghaladó hő. P501 A tartalom/edény elhelyezése </w:t>
            </w:r>
            <w:r>
              <w:rPr>
                <w:sz w:val="7"/>
                <w:szCs w:val="7"/>
              </w:rPr>
              <w:t xml:space="preserve">hulladékként: </w:t>
            </w:r>
            <w:proofErr w:type="gramStart"/>
            <w:r>
              <w:rPr>
                <w:sz w:val="7"/>
                <w:szCs w:val="7"/>
              </w:rPr>
              <w:t>speciális</w:t>
            </w:r>
            <w:proofErr w:type="gramEnd"/>
            <w:r>
              <w:rPr>
                <w:sz w:val="7"/>
                <w:szCs w:val="7"/>
              </w:rPr>
              <w:t xml:space="preserve"> hulladékgyűjtő központban.</w:t>
            </w:r>
          </w:p>
          <w:p w:rsidR="003A0E65" w:rsidRPr="00CE5201" w:rsidRDefault="003A0E65" w:rsidP="003A0E65">
            <w:pPr>
              <w:ind w:left="378" w:right="378"/>
              <w:rPr>
                <w:sz w:val="4"/>
                <w:szCs w:val="4"/>
              </w:rPr>
            </w:pPr>
            <w:r w:rsidRPr="00292E44">
              <w:rPr>
                <w:sz w:val="7"/>
                <w:szCs w:val="7"/>
              </w:rPr>
              <w:t>Megfelelő szellőztetés nélkül robbanó keverékek keletkezhetnek</w:t>
            </w:r>
          </w:p>
          <w:p w:rsidR="003A0E65" w:rsidRPr="00BA7A35" w:rsidRDefault="003A0E65" w:rsidP="003A0E65">
            <w:pPr>
              <w:ind w:right="378"/>
              <w:rPr>
                <w:sz w:val="8"/>
                <w:szCs w:val="8"/>
              </w:rPr>
            </w:pP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3A0E65" w:rsidP="003A0E6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A0E65" w:rsidRPr="00CE5201" w:rsidRDefault="003A0E65" w:rsidP="003A0E6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9897 Ékszíjcsúszásgátló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 w:rsidRPr="000168B7">
              <w:rPr>
                <w:i/>
                <w:sz w:val="10"/>
                <w:szCs w:val="10"/>
              </w:rPr>
              <w:t>Belt</w:t>
            </w:r>
            <w:proofErr w:type="spellEnd"/>
            <w:r w:rsidRPr="000168B7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0168B7">
              <w:rPr>
                <w:i/>
                <w:sz w:val="10"/>
                <w:szCs w:val="10"/>
              </w:rPr>
              <w:t>Tensioner</w:t>
            </w:r>
            <w:proofErr w:type="spellEnd"/>
            <w:r>
              <w:rPr>
                <w:i/>
                <w:sz w:val="10"/>
                <w:szCs w:val="10"/>
              </w:rPr>
              <w:t xml:space="preserve"> Spray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961101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sz w:val="7"/>
                <w:szCs w:val="7"/>
              </w:rPr>
              <w:t xml:space="preserve">Használatával jelentősen növelhető a hajtószíjak tapadása, súrlódási együtthatója. Megelőzi a szíjak idő előtti megcsúszását. Beépül a hajtószíj </w:t>
            </w:r>
            <w:proofErr w:type="spellStart"/>
            <w:r w:rsidRPr="00292E44">
              <w:rPr>
                <w:sz w:val="7"/>
                <w:szCs w:val="7"/>
              </w:rPr>
              <w:t>anyagába</w:t>
            </w:r>
            <w:proofErr w:type="spellEnd"/>
            <w:r w:rsidRPr="00292E44">
              <w:rPr>
                <w:sz w:val="7"/>
                <w:szCs w:val="7"/>
              </w:rPr>
              <w:t xml:space="preserve">, biztosítja azok rugalmasságát, megakadályozza a kiszáradásukat, idő előtti összerepedezésüket, növeli élettartamukat és szakító szilárdságukat. Tartós </w:t>
            </w:r>
            <w:proofErr w:type="spellStart"/>
            <w:r w:rsidRPr="00292E44">
              <w:rPr>
                <w:sz w:val="7"/>
                <w:szCs w:val="7"/>
              </w:rPr>
              <w:t>vízlepergető</w:t>
            </w:r>
            <w:proofErr w:type="spellEnd"/>
            <w:r w:rsidRPr="00292E44">
              <w:rPr>
                <w:sz w:val="7"/>
                <w:szCs w:val="7"/>
              </w:rPr>
              <w:t xml:space="preserve"> védőréteget képez, mely megóvja a hajtószíjakat a nedvességtől. 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b/>
                <w:sz w:val="7"/>
                <w:szCs w:val="7"/>
              </w:rPr>
              <w:t>Használata:</w:t>
            </w:r>
            <w:r w:rsidRPr="00292E44">
              <w:rPr>
                <w:i/>
                <w:sz w:val="7"/>
                <w:szCs w:val="7"/>
              </w:rPr>
              <w:t xml:space="preserve"> </w:t>
            </w:r>
            <w:r w:rsidRPr="00292E44">
              <w:rPr>
                <w:sz w:val="7"/>
                <w:szCs w:val="7"/>
              </w:rPr>
              <w:t>Permetezzük be az ápolandó felületet.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FD5D6A">
              <w:rPr>
                <w:b/>
                <w:sz w:val="7"/>
                <w:szCs w:val="7"/>
              </w:rPr>
              <w:t>Tartalmaz:</w:t>
            </w:r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Benzene</w:t>
            </w:r>
            <w:proofErr w:type="spellEnd"/>
            <w:r w:rsidRPr="00292E44">
              <w:rPr>
                <w:sz w:val="7"/>
                <w:szCs w:val="7"/>
              </w:rPr>
              <w:t xml:space="preserve">, C9-13-alkyl </w:t>
            </w:r>
            <w:proofErr w:type="spellStart"/>
            <w:r w:rsidRPr="00292E44">
              <w:rPr>
                <w:sz w:val="7"/>
                <w:szCs w:val="7"/>
              </w:rPr>
              <w:t>derivs</w:t>
            </w:r>
            <w:proofErr w:type="spellEnd"/>
            <w:proofErr w:type="gramStart"/>
            <w:r w:rsidRPr="00292E44">
              <w:rPr>
                <w:sz w:val="7"/>
                <w:szCs w:val="7"/>
              </w:rPr>
              <w:t>.,</w:t>
            </w:r>
            <w:proofErr w:type="gram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distn</w:t>
            </w:r>
            <w:proofErr w:type="spellEnd"/>
            <w:r w:rsidRPr="00292E44">
              <w:rPr>
                <w:sz w:val="7"/>
                <w:szCs w:val="7"/>
              </w:rPr>
              <w:t xml:space="preserve">. </w:t>
            </w:r>
            <w:proofErr w:type="spellStart"/>
            <w:r w:rsidRPr="00292E44">
              <w:rPr>
                <w:sz w:val="7"/>
                <w:szCs w:val="7"/>
              </w:rPr>
              <w:t>residues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sulfonated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calcium</w:t>
            </w:r>
            <w:proofErr w:type="spell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salts</w:t>
            </w:r>
            <w:proofErr w:type="spellEnd"/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48EC977D" wp14:editId="377C68FB">
                  <wp:extent cx="444362" cy="432000"/>
                  <wp:effectExtent l="19050" t="0" r="0" b="0"/>
                  <wp:docPr id="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3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Veszély</w:t>
            </w:r>
          </w:p>
          <w:p w:rsidR="003A0E65" w:rsidRPr="00292E44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</w:p>
          <w:p w:rsidR="003A0E65" w:rsidRDefault="003A0E65" w:rsidP="003A0E65">
            <w:pPr>
              <w:ind w:left="378" w:right="378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H222 Rendkívül tűzveszélyes aeroszol.H229 Az edényben túlnyomás uralkodik: hő hatására megrepedhet.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 xml:space="preserve"> P101 Orvosi tanácsadás esetén tartsa kéznél a termék edényét vagy címkéjét. P102 Gyermekektől elzárva tartandó.  P210 Hőtől, szikrától, nyílt lángtól, forró felületektől és egyéb gyújtóforrástól távol tartandó. Tilos a dohányázás. P211 Tilos nyílt lángra vagy más gyújtóforrásra permetezni. P251 Nyomás alatti edény: ne lyukassza ki vagy égesse el, még használat után sem. P261 Kerülje a gőzök/permet belélegzését. P280 Védőkesztyű használata kötelező. P333+P313 Bőrirritáció vagy kiütések megjelenése esetén: Orvosi ellátást kell kérni. P410+P412 </w:t>
            </w:r>
            <w:r w:rsidRPr="00292E44">
              <w:rPr>
                <w:sz w:val="7"/>
                <w:szCs w:val="7"/>
              </w:rPr>
              <w:t>Napfénytől védendő. Nem érheti 50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>C/122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 xml:space="preserve">F hőmérsékletet meghaladó hő. P501 A tartalom/edény elhelyezése </w:t>
            </w:r>
            <w:r>
              <w:rPr>
                <w:sz w:val="7"/>
                <w:szCs w:val="7"/>
              </w:rPr>
              <w:t xml:space="preserve">hulladékként: </w:t>
            </w:r>
            <w:proofErr w:type="gramStart"/>
            <w:r>
              <w:rPr>
                <w:sz w:val="7"/>
                <w:szCs w:val="7"/>
              </w:rPr>
              <w:t>speciális</w:t>
            </w:r>
            <w:proofErr w:type="gramEnd"/>
            <w:r>
              <w:rPr>
                <w:sz w:val="7"/>
                <w:szCs w:val="7"/>
              </w:rPr>
              <w:t xml:space="preserve"> hulladékgyűjtő központban.</w:t>
            </w:r>
          </w:p>
          <w:p w:rsidR="003A0E65" w:rsidRPr="00CE5201" w:rsidRDefault="003A0E65" w:rsidP="003A0E65">
            <w:pPr>
              <w:ind w:left="378" w:right="378"/>
              <w:rPr>
                <w:sz w:val="4"/>
                <w:szCs w:val="4"/>
              </w:rPr>
            </w:pPr>
            <w:r w:rsidRPr="00292E44">
              <w:rPr>
                <w:sz w:val="7"/>
                <w:szCs w:val="7"/>
              </w:rPr>
              <w:t>Megfelelő szellőztetés nélkül robbanó keverékek keletkezhetnek</w:t>
            </w:r>
          </w:p>
          <w:p w:rsidR="003A0E65" w:rsidRPr="00BA7A35" w:rsidRDefault="003A0E65" w:rsidP="003A0E65">
            <w:pPr>
              <w:ind w:right="378"/>
              <w:rPr>
                <w:sz w:val="8"/>
                <w:szCs w:val="8"/>
              </w:rPr>
            </w:pP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3A0E65" w:rsidP="003A0E6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584989">
        <w:trPr>
          <w:cantSplit/>
          <w:trHeight w:hRule="exact" w:val="2880"/>
        </w:trPr>
        <w:tc>
          <w:tcPr>
            <w:tcW w:w="3968" w:type="dxa"/>
          </w:tcPr>
          <w:p w:rsidR="003A0E65" w:rsidRPr="00CE5201" w:rsidRDefault="003A0E65" w:rsidP="003A0E6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9897 Ékszíjcsúszásgátló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 w:rsidRPr="000168B7">
              <w:rPr>
                <w:i/>
                <w:sz w:val="10"/>
                <w:szCs w:val="10"/>
              </w:rPr>
              <w:t>Belt</w:t>
            </w:r>
            <w:proofErr w:type="spellEnd"/>
            <w:r w:rsidRPr="000168B7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0168B7">
              <w:rPr>
                <w:i/>
                <w:sz w:val="10"/>
                <w:szCs w:val="10"/>
              </w:rPr>
              <w:t>Tensioner</w:t>
            </w:r>
            <w:proofErr w:type="spellEnd"/>
            <w:r>
              <w:rPr>
                <w:i/>
                <w:sz w:val="10"/>
                <w:szCs w:val="10"/>
              </w:rPr>
              <w:t xml:space="preserve"> Spray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961101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sz w:val="7"/>
                <w:szCs w:val="7"/>
              </w:rPr>
              <w:t xml:space="preserve">Használatával jelentősen növelhető a hajtószíjak tapadása, súrlódási együtthatója. Megelőzi a szíjak idő előtti megcsúszását. Beépül a hajtószíj </w:t>
            </w:r>
            <w:proofErr w:type="spellStart"/>
            <w:r w:rsidRPr="00292E44">
              <w:rPr>
                <w:sz w:val="7"/>
                <w:szCs w:val="7"/>
              </w:rPr>
              <w:t>anyagába</w:t>
            </w:r>
            <w:proofErr w:type="spellEnd"/>
            <w:r w:rsidRPr="00292E44">
              <w:rPr>
                <w:sz w:val="7"/>
                <w:szCs w:val="7"/>
              </w:rPr>
              <w:t xml:space="preserve">, biztosítja azok rugalmasságát, megakadályozza a kiszáradásukat, idő előtti összerepedezésüket, növeli élettartamukat és szakító szilárdságukat. Tartós </w:t>
            </w:r>
            <w:proofErr w:type="spellStart"/>
            <w:r w:rsidRPr="00292E44">
              <w:rPr>
                <w:sz w:val="7"/>
                <w:szCs w:val="7"/>
              </w:rPr>
              <w:t>vízlepergető</w:t>
            </w:r>
            <w:proofErr w:type="spellEnd"/>
            <w:r w:rsidRPr="00292E44">
              <w:rPr>
                <w:sz w:val="7"/>
                <w:szCs w:val="7"/>
              </w:rPr>
              <w:t xml:space="preserve"> védőréteget képez, mely megóvja a hajtószíjakat a nedvességtől. 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b/>
                <w:sz w:val="7"/>
                <w:szCs w:val="7"/>
              </w:rPr>
              <w:t>Használata:</w:t>
            </w:r>
            <w:r w:rsidRPr="00292E44">
              <w:rPr>
                <w:i/>
                <w:sz w:val="7"/>
                <w:szCs w:val="7"/>
              </w:rPr>
              <w:t xml:space="preserve"> </w:t>
            </w:r>
            <w:r w:rsidRPr="00292E44">
              <w:rPr>
                <w:sz w:val="7"/>
                <w:szCs w:val="7"/>
              </w:rPr>
              <w:t>Permetezzük be az ápolandó felületet.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FD5D6A">
              <w:rPr>
                <w:b/>
                <w:sz w:val="7"/>
                <w:szCs w:val="7"/>
              </w:rPr>
              <w:t>Tartalmaz:</w:t>
            </w:r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Benzene</w:t>
            </w:r>
            <w:proofErr w:type="spellEnd"/>
            <w:r w:rsidRPr="00292E44">
              <w:rPr>
                <w:sz w:val="7"/>
                <w:szCs w:val="7"/>
              </w:rPr>
              <w:t xml:space="preserve">, C9-13-alkyl </w:t>
            </w:r>
            <w:proofErr w:type="spellStart"/>
            <w:r w:rsidRPr="00292E44">
              <w:rPr>
                <w:sz w:val="7"/>
                <w:szCs w:val="7"/>
              </w:rPr>
              <w:t>derivs</w:t>
            </w:r>
            <w:proofErr w:type="spellEnd"/>
            <w:proofErr w:type="gramStart"/>
            <w:r w:rsidRPr="00292E44">
              <w:rPr>
                <w:sz w:val="7"/>
                <w:szCs w:val="7"/>
              </w:rPr>
              <w:t>.,</w:t>
            </w:r>
            <w:proofErr w:type="gram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distn</w:t>
            </w:r>
            <w:proofErr w:type="spellEnd"/>
            <w:r w:rsidRPr="00292E44">
              <w:rPr>
                <w:sz w:val="7"/>
                <w:szCs w:val="7"/>
              </w:rPr>
              <w:t xml:space="preserve">. </w:t>
            </w:r>
            <w:proofErr w:type="spellStart"/>
            <w:r w:rsidRPr="00292E44">
              <w:rPr>
                <w:sz w:val="7"/>
                <w:szCs w:val="7"/>
              </w:rPr>
              <w:t>residues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sulfonated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calcium</w:t>
            </w:r>
            <w:proofErr w:type="spell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salts</w:t>
            </w:r>
            <w:proofErr w:type="spellEnd"/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48EC977D" wp14:editId="377C68FB">
                  <wp:extent cx="444362" cy="432000"/>
                  <wp:effectExtent l="19050" t="0" r="0" b="0"/>
                  <wp:docPr id="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3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Veszély</w:t>
            </w:r>
          </w:p>
          <w:p w:rsidR="003A0E65" w:rsidRPr="00292E44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</w:p>
          <w:p w:rsidR="003A0E65" w:rsidRDefault="003A0E65" w:rsidP="003A0E65">
            <w:pPr>
              <w:ind w:left="378" w:right="378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H222 Rendkívül tűzveszélyes aeroszol.H229 Az edényben túlnyomás uralkodik: hő hatására megrepedhet.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 xml:space="preserve"> P101 Orvosi tanácsadás esetén tartsa kéznél a termék edényét vagy címkéjét. P102 Gyermekektől elzárva tartandó.  P210 Hőtől, szikrától, nyílt lángtól, forró felületektől és egyéb gyújtóforrástól távol tartandó. Tilos a dohányázás. P211 Tilos nyílt lángra vagy más gyújtóforrásra permetezni. P251 Nyomás alatti edény: ne lyukassza ki vagy égesse el, még használat után sem. P261 Kerülje a gőzök/permet belélegzését. P280 Védőkesztyű használata kötelező. P333+P313 Bőrirritáció vagy kiütések megjelenése esetén: Orvosi ellátást kell kérni. P410+P412 </w:t>
            </w:r>
            <w:r w:rsidRPr="00292E44">
              <w:rPr>
                <w:sz w:val="7"/>
                <w:szCs w:val="7"/>
              </w:rPr>
              <w:t>Napfénytől védendő. Nem érheti 50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>C/122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 xml:space="preserve">F hőmérsékletet meghaladó hő. P501 A tartalom/edény elhelyezése </w:t>
            </w:r>
            <w:r>
              <w:rPr>
                <w:sz w:val="7"/>
                <w:szCs w:val="7"/>
              </w:rPr>
              <w:t xml:space="preserve">hulladékként: </w:t>
            </w:r>
            <w:proofErr w:type="gramStart"/>
            <w:r>
              <w:rPr>
                <w:sz w:val="7"/>
                <w:szCs w:val="7"/>
              </w:rPr>
              <w:t>speciális</w:t>
            </w:r>
            <w:proofErr w:type="gramEnd"/>
            <w:r>
              <w:rPr>
                <w:sz w:val="7"/>
                <w:szCs w:val="7"/>
              </w:rPr>
              <w:t xml:space="preserve"> hulladékgyűjtő központban.</w:t>
            </w:r>
          </w:p>
          <w:p w:rsidR="003A0E65" w:rsidRPr="00CE5201" w:rsidRDefault="003A0E65" w:rsidP="003A0E65">
            <w:pPr>
              <w:ind w:left="378" w:right="378"/>
              <w:rPr>
                <w:sz w:val="4"/>
                <w:szCs w:val="4"/>
              </w:rPr>
            </w:pPr>
            <w:r w:rsidRPr="00292E44">
              <w:rPr>
                <w:sz w:val="7"/>
                <w:szCs w:val="7"/>
              </w:rPr>
              <w:t>Megfelelő szellőztetés nélkül robbanó keverékek keletkezhetnek</w:t>
            </w:r>
          </w:p>
          <w:p w:rsidR="003A0E65" w:rsidRPr="00BA7A35" w:rsidRDefault="003A0E65" w:rsidP="003A0E65">
            <w:pPr>
              <w:ind w:right="378"/>
              <w:rPr>
                <w:sz w:val="8"/>
                <w:szCs w:val="8"/>
              </w:rPr>
            </w:pP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584989" w:rsidRDefault="003A0E65" w:rsidP="003A0E6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A0E65" w:rsidRPr="00CE5201" w:rsidRDefault="003A0E65" w:rsidP="003A0E6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9897 Ékszíjcsúszásgátló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 w:rsidRPr="000168B7">
              <w:rPr>
                <w:i/>
                <w:sz w:val="10"/>
                <w:szCs w:val="10"/>
              </w:rPr>
              <w:t>Belt</w:t>
            </w:r>
            <w:proofErr w:type="spellEnd"/>
            <w:r w:rsidRPr="000168B7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0168B7">
              <w:rPr>
                <w:i/>
                <w:sz w:val="10"/>
                <w:szCs w:val="10"/>
              </w:rPr>
              <w:t>Tensioner</w:t>
            </w:r>
            <w:proofErr w:type="spellEnd"/>
            <w:r>
              <w:rPr>
                <w:i/>
                <w:sz w:val="10"/>
                <w:szCs w:val="10"/>
              </w:rPr>
              <w:t xml:space="preserve"> Spray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961101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sz w:val="7"/>
                <w:szCs w:val="7"/>
              </w:rPr>
              <w:t xml:space="preserve">Használatával jelentősen növelhető a hajtószíjak tapadása, súrlódási együtthatója. Megelőzi a szíjak idő előtti megcsúszását. Beépül a hajtószíj </w:t>
            </w:r>
            <w:proofErr w:type="spellStart"/>
            <w:r w:rsidRPr="00292E44">
              <w:rPr>
                <w:sz w:val="7"/>
                <w:szCs w:val="7"/>
              </w:rPr>
              <w:t>anyagába</w:t>
            </w:r>
            <w:proofErr w:type="spellEnd"/>
            <w:r w:rsidRPr="00292E44">
              <w:rPr>
                <w:sz w:val="7"/>
                <w:szCs w:val="7"/>
              </w:rPr>
              <w:t xml:space="preserve">, biztosítja azok rugalmasságát, megakadályozza a kiszáradásukat, idő előtti összerepedezésüket, növeli élettartamukat és szakító szilárdságukat. Tartós </w:t>
            </w:r>
            <w:proofErr w:type="spellStart"/>
            <w:r w:rsidRPr="00292E44">
              <w:rPr>
                <w:sz w:val="7"/>
                <w:szCs w:val="7"/>
              </w:rPr>
              <w:t>vízlepergető</w:t>
            </w:r>
            <w:proofErr w:type="spellEnd"/>
            <w:r w:rsidRPr="00292E44">
              <w:rPr>
                <w:sz w:val="7"/>
                <w:szCs w:val="7"/>
              </w:rPr>
              <w:t xml:space="preserve"> védőréteget képez, mely megóvja a hajtószíjakat a nedvességtől. 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b/>
                <w:sz w:val="7"/>
                <w:szCs w:val="7"/>
              </w:rPr>
              <w:t>Használata:</w:t>
            </w:r>
            <w:r w:rsidRPr="00292E44">
              <w:rPr>
                <w:i/>
                <w:sz w:val="7"/>
                <w:szCs w:val="7"/>
              </w:rPr>
              <w:t xml:space="preserve"> </w:t>
            </w:r>
            <w:r w:rsidRPr="00292E44">
              <w:rPr>
                <w:sz w:val="7"/>
                <w:szCs w:val="7"/>
              </w:rPr>
              <w:t>Permetezzük be az ápolandó felületet.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FD5D6A">
              <w:rPr>
                <w:b/>
                <w:sz w:val="7"/>
                <w:szCs w:val="7"/>
              </w:rPr>
              <w:t>Tartalmaz:</w:t>
            </w:r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Benzene</w:t>
            </w:r>
            <w:proofErr w:type="spellEnd"/>
            <w:r w:rsidRPr="00292E44">
              <w:rPr>
                <w:sz w:val="7"/>
                <w:szCs w:val="7"/>
              </w:rPr>
              <w:t xml:space="preserve">, C9-13-alkyl </w:t>
            </w:r>
            <w:proofErr w:type="spellStart"/>
            <w:r w:rsidRPr="00292E44">
              <w:rPr>
                <w:sz w:val="7"/>
                <w:szCs w:val="7"/>
              </w:rPr>
              <w:t>derivs</w:t>
            </w:r>
            <w:proofErr w:type="spellEnd"/>
            <w:proofErr w:type="gramStart"/>
            <w:r w:rsidRPr="00292E44">
              <w:rPr>
                <w:sz w:val="7"/>
                <w:szCs w:val="7"/>
              </w:rPr>
              <w:t>.,</w:t>
            </w:r>
            <w:proofErr w:type="gram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distn</w:t>
            </w:r>
            <w:proofErr w:type="spellEnd"/>
            <w:r w:rsidRPr="00292E44">
              <w:rPr>
                <w:sz w:val="7"/>
                <w:szCs w:val="7"/>
              </w:rPr>
              <w:t xml:space="preserve">. </w:t>
            </w:r>
            <w:proofErr w:type="spellStart"/>
            <w:r w:rsidRPr="00292E44">
              <w:rPr>
                <w:sz w:val="7"/>
                <w:szCs w:val="7"/>
              </w:rPr>
              <w:t>residues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sulfonated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calcium</w:t>
            </w:r>
            <w:proofErr w:type="spell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salts</w:t>
            </w:r>
            <w:proofErr w:type="spellEnd"/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48EC977D" wp14:editId="377C68FB">
                  <wp:extent cx="444362" cy="432000"/>
                  <wp:effectExtent l="19050" t="0" r="0" b="0"/>
                  <wp:docPr id="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3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Veszély</w:t>
            </w:r>
          </w:p>
          <w:p w:rsidR="003A0E65" w:rsidRPr="00292E44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</w:p>
          <w:p w:rsidR="003A0E65" w:rsidRDefault="003A0E65" w:rsidP="003A0E65">
            <w:pPr>
              <w:ind w:left="378" w:right="378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H222 Rendkívül tűzveszélyes aeroszol.H229 Az edényben túlnyomás uralkodik: hő hatására megrepedhet.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 xml:space="preserve"> P101 Orvosi tanácsadás esetén tartsa kéznél a termék edényét vagy címkéjét. P102 Gyermekektől elzárva tartandó.  P210 Hőtől, szikrától, nyílt lángtól, forró felületektől és egyéb gyújtóforrástól távol tartandó. Tilos a dohányázás. P211 Tilos nyílt lángra vagy más gyújtóforrásra permetezni. P251 Nyomás alatti edény: ne lyukassza ki vagy égesse el, még használat után sem. P261 Kerülje a gőzök/permet belélegzését. P280 Védőkesztyű használata kötelező. P333+P313 Bőrirritáció vagy kiütések megjelenése esetén: Orvosi ellátást kell kérni. P410+P412 </w:t>
            </w:r>
            <w:r w:rsidRPr="00292E44">
              <w:rPr>
                <w:sz w:val="7"/>
                <w:szCs w:val="7"/>
              </w:rPr>
              <w:t>Napfénytől védendő. Nem érheti 50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>C/122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 xml:space="preserve">F hőmérsékletet meghaladó hő. P501 A tartalom/edény elhelyezése </w:t>
            </w:r>
            <w:r>
              <w:rPr>
                <w:sz w:val="7"/>
                <w:szCs w:val="7"/>
              </w:rPr>
              <w:t xml:space="preserve">hulladékként: </w:t>
            </w:r>
            <w:proofErr w:type="gramStart"/>
            <w:r>
              <w:rPr>
                <w:sz w:val="7"/>
                <w:szCs w:val="7"/>
              </w:rPr>
              <w:t>speciális</w:t>
            </w:r>
            <w:proofErr w:type="gramEnd"/>
            <w:r>
              <w:rPr>
                <w:sz w:val="7"/>
                <w:szCs w:val="7"/>
              </w:rPr>
              <w:t xml:space="preserve"> hulladékgyűjtő központban.</w:t>
            </w:r>
          </w:p>
          <w:p w:rsidR="003A0E65" w:rsidRPr="00CE5201" w:rsidRDefault="003A0E65" w:rsidP="003A0E65">
            <w:pPr>
              <w:ind w:left="378" w:right="378"/>
              <w:rPr>
                <w:sz w:val="4"/>
                <w:szCs w:val="4"/>
              </w:rPr>
            </w:pPr>
            <w:r w:rsidRPr="00292E44">
              <w:rPr>
                <w:sz w:val="7"/>
                <w:szCs w:val="7"/>
              </w:rPr>
              <w:t>Megfelelő szellőztetés nélkül robbanó keverékek keletkezhetnek</w:t>
            </w:r>
          </w:p>
          <w:p w:rsidR="003A0E65" w:rsidRPr="00BA7A35" w:rsidRDefault="003A0E65" w:rsidP="003A0E65">
            <w:pPr>
              <w:ind w:right="378"/>
              <w:rPr>
                <w:sz w:val="8"/>
                <w:szCs w:val="8"/>
              </w:rPr>
            </w:pP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584989" w:rsidRDefault="003A0E65" w:rsidP="003A0E6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A0E65" w:rsidRPr="00CE5201" w:rsidRDefault="003A0E65" w:rsidP="003A0E6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9897 Ékszíjcsúszásgátló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 w:rsidRPr="000168B7">
              <w:rPr>
                <w:i/>
                <w:sz w:val="10"/>
                <w:szCs w:val="10"/>
              </w:rPr>
              <w:t>Belt</w:t>
            </w:r>
            <w:proofErr w:type="spellEnd"/>
            <w:r w:rsidRPr="000168B7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0168B7">
              <w:rPr>
                <w:i/>
                <w:sz w:val="10"/>
                <w:szCs w:val="10"/>
              </w:rPr>
              <w:t>Tensioner</w:t>
            </w:r>
            <w:proofErr w:type="spellEnd"/>
            <w:r>
              <w:rPr>
                <w:i/>
                <w:sz w:val="10"/>
                <w:szCs w:val="10"/>
              </w:rPr>
              <w:t xml:space="preserve"> Spray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961101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sz w:val="7"/>
                <w:szCs w:val="7"/>
              </w:rPr>
              <w:t xml:space="preserve">Használatával jelentősen növelhető a hajtószíjak tapadása, súrlódási együtthatója. Megelőzi a szíjak idő előtti megcsúszását. Beépül a hajtószíj </w:t>
            </w:r>
            <w:proofErr w:type="spellStart"/>
            <w:r w:rsidRPr="00292E44">
              <w:rPr>
                <w:sz w:val="7"/>
                <w:szCs w:val="7"/>
              </w:rPr>
              <w:t>anyagába</w:t>
            </w:r>
            <w:proofErr w:type="spellEnd"/>
            <w:r w:rsidRPr="00292E44">
              <w:rPr>
                <w:sz w:val="7"/>
                <w:szCs w:val="7"/>
              </w:rPr>
              <w:t xml:space="preserve">, biztosítja azok rugalmasságát, megakadályozza a kiszáradásukat, idő előtti összerepedezésüket, növeli élettartamukat és szakító szilárdságukat. Tartós </w:t>
            </w:r>
            <w:proofErr w:type="spellStart"/>
            <w:r w:rsidRPr="00292E44">
              <w:rPr>
                <w:sz w:val="7"/>
                <w:szCs w:val="7"/>
              </w:rPr>
              <w:t>vízlepergető</w:t>
            </w:r>
            <w:proofErr w:type="spellEnd"/>
            <w:r w:rsidRPr="00292E44">
              <w:rPr>
                <w:sz w:val="7"/>
                <w:szCs w:val="7"/>
              </w:rPr>
              <w:t xml:space="preserve"> védőréteget képez, mely megóvja a hajtószíjakat a nedvességtől. 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b/>
                <w:sz w:val="7"/>
                <w:szCs w:val="7"/>
              </w:rPr>
              <w:t>Használata:</w:t>
            </w:r>
            <w:r w:rsidRPr="00292E44">
              <w:rPr>
                <w:i/>
                <w:sz w:val="7"/>
                <w:szCs w:val="7"/>
              </w:rPr>
              <w:t xml:space="preserve"> </w:t>
            </w:r>
            <w:r w:rsidRPr="00292E44">
              <w:rPr>
                <w:sz w:val="7"/>
                <w:szCs w:val="7"/>
              </w:rPr>
              <w:t>Permetezzük be az ápolandó felületet.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FD5D6A">
              <w:rPr>
                <w:b/>
                <w:sz w:val="7"/>
                <w:szCs w:val="7"/>
              </w:rPr>
              <w:t>Tartalmaz:</w:t>
            </w:r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Benzene</w:t>
            </w:r>
            <w:proofErr w:type="spellEnd"/>
            <w:r w:rsidRPr="00292E44">
              <w:rPr>
                <w:sz w:val="7"/>
                <w:szCs w:val="7"/>
              </w:rPr>
              <w:t xml:space="preserve">, C9-13-alkyl </w:t>
            </w:r>
            <w:proofErr w:type="spellStart"/>
            <w:r w:rsidRPr="00292E44">
              <w:rPr>
                <w:sz w:val="7"/>
                <w:szCs w:val="7"/>
              </w:rPr>
              <w:t>derivs</w:t>
            </w:r>
            <w:proofErr w:type="spellEnd"/>
            <w:proofErr w:type="gramStart"/>
            <w:r w:rsidRPr="00292E44">
              <w:rPr>
                <w:sz w:val="7"/>
                <w:szCs w:val="7"/>
              </w:rPr>
              <w:t>.,</w:t>
            </w:r>
            <w:proofErr w:type="gram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distn</w:t>
            </w:r>
            <w:proofErr w:type="spellEnd"/>
            <w:r w:rsidRPr="00292E44">
              <w:rPr>
                <w:sz w:val="7"/>
                <w:szCs w:val="7"/>
              </w:rPr>
              <w:t xml:space="preserve">. </w:t>
            </w:r>
            <w:proofErr w:type="spellStart"/>
            <w:r w:rsidRPr="00292E44">
              <w:rPr>
                <w:sz w:val="7"/>
                <w:szCs w:val="7"/>
              </w:rPr>
              <w:t>residues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sulfonated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calcium</w:t>
            </w:r>
            <w:proofErr w:type="spell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salts</w:t>
            </w:r>
            <w:proofErr w:type="spellEnd"/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48EC977D" wp14:editId="377C68FB">
                  <wp:extent cx="444362" cy="432000"/>
                  <wp:effectExtent l="19050" t="0" r="0" b="0"/>
                  <wp:docPr id="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3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Veszély</w:t>
            </w:r>
          </w:p>
          <w:p w:rsidR="003A0E65" w:rsidRPr="00292E44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</w:p>
          <w:p w:rsidR="003A0E65" w:rsidRDefault="003A0E65" w:rsidP="003A0E65">
            <w:pPr>
              <w:ind w:left="378" w:right="378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H222 Rendkívül tűzveszélyes aeroszol.H229 Az edényben túlnyomás uralkodik: hő hatására megrepedhet.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 xml:space="preserve"> P101 Orvosi tanácsadás esetén tartsa kéznél a termék edényét vagy címkéjét. P102 Gyermekektől elzárva tartandó.  P210 Hőtől, szikrától, nyílt lángtól, forró felületektől és egyéb gyújtóforrástól távol tartandó. Tilos a dohányázás. P211 Tilos nyílt lángra vagy más gyújtóforrásra permetezni. P251 Nyomás alatti edény: ne lyukassza ki vagy égesse el, még használat után sem. P261 Kerülje a gőzök/permet belélegzését. P280 Védőkesztyű használata kötelező. P333+P313 Bőrirritáció vagy kiütések megjelenése esetén: Orvosi ellátást kell kérni. P410+P412 </w:t>
            </w:r>
            <w:r w:rsidRPr="00292E44">
              <w:rPr>
                <w:sz w:val="7"/>
                <w:szCs w:val="7"/>
              </w:rPr>
              <w:t>Napfénytől védendő. Nem érheti 50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>C/122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 xml:space="preserve">F hőmérsékletet meghaladó hő. P501 A tartalom/edény elhelyezése </w:t>
            </w:r>
            <w:r>
              <w:rPr>
                <w:sz w:val="7"/>
                <w:szCs w:val="7"/>
              </w:rPr>
              <w:t xml:space="preserve">hulladékként: </w:t>
            </w:r>
            <w:proofErr w:type="gramStart"/>
            <w:r>
              <w:rPr>
                <w:sz w:val="7"/>
                <w:szCs w:val="7"/>
              </w:rPr>
              <w:t>speciális</w:t>
            </w:r>
            <w:proofErr w:type="gramEnd"/>
            <w:r>
              <w:rPr>
                <w:sz w:val="7"/>
                <w:szCs w:val="7"/>
              </w:rPr>
              <w:t xml:space="preserve"> hulladékgyűjtő központban.</w:t>
            </w:r>
          </w:p>
          <w:p w:rsidR="003A0E65" w:rsidRPr="00CE5201" w:rsidRDefault="003A0E65" w:rsidP="003A0E65">
            <w:pPr>
              <w:ind w:left="378" w:right="378"/>
              <w:rPr>
                <w:sz w:val="4"/>
                <w:szCs w:val="4"/>
              </w:rPr>
            </w:pPr>
            <w:r w:rsidRPr="00292E44">
              <w:rPr>
                <w:sz w:val="7"/>
                <w:szCs w:val="7"/>
              </w:rPr>
              <w:t>Megfelelő szellőztetés nélkül robbanó keverékek keletkezhetnek</w:t>
            </w:r>
          </w:p>
          <w:p w:rsidR="003A0E65" w:rsidRPr="00BA7A35" w:rsidRDefault="003A0E65" w:rsidP="003A0E65">
            <w:pPr>
              <w:ind w:right="378"/>
              <w:rPr>
                <w:sz w:val="8"/>
                <w:szCs w:val="8"/>
              </w:rPr>
            </w:pP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584989" w:rsidRPr="00FD5D6A" w:rsidRDefault="003A0E65" w:rsidP="003A0E6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584989">
        <w:trPr>
          <w:cantSplit/>
          <w:trHeight w:hRule="exact" w:val="2880"/>
        </w:trPr>
        <w:tc>
          <w:tcPr>
            <w:tcW w:w="3968" w:type="dxa"/>
          </w:tcPr>
          <w:p w:rsidR="003A0E65" w:rsidRPr="00CE5201" w:rsidRDefault="003A0E65" w:rsidP="003A0E6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9897 Ékszíjcsúszásgátló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 w:rsidRPr="000168B7">
              <w:rPr>
                <w:i/>
                <w:sz w:val="10"/>
                <w:szCs w:val="10"/>
              </w:rPr>
              <w:t>Belt</w:t>
            </w:r>
            <w:proofErr w:type="spellEnd"/>
            <w:r w:rsidRPr="000168B7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0168B7">
              <w:rPr>
                <w:i/>
                <w:sz w:val="10"/>
                <w:szCs w:val="10"/>
              </w:rPr>
              <w:t>Tensioner</w:t>
            </w:r>
            <w:proofErr w:type="spellEnd"/>
            <w:r>
              <w:rPr>
                <w:i/>
                <w:sz w:val="10"/>
                <w:szCs w:val="10"/>
              </w:rPr>
              <w:t xml:space="preserve"> Spray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961101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sz w:val="7"/>
                <w:szCs w:val="7"/>
              </w:rPr>
              <w:t xml:space="preserve">Használatával jelentősen növelhető a hajtószíjak tapadása, súrlódási együtthatója. Megelőzi a szíjak idő előtti megcsúszását. Beépül a hajtószíj </w:t>
            </w:r>
            <w:proofErr w:type="spellStart"/>
            <w:r w:rsidRPr="00292E44">
              <w:rPr>
                <w:sz w:val="7"/>
                <w:szCs w:val="7"/>
              </w:rPr>
              <w:t>anyagába</w:t>
            </w:r>
            <w:proofErr w:type="spellEnd"/>
            <w:r w:rsidRPr="00292E44">
              <w:rPr>
                <w:sz w:val="7"/>
                <w:szCs w:val="7"/>
              </w:rPr>
              <w:t xml:space="preserve">, biztosítja azok rugalmasságát, megakadályozza a kiszáradásukat, idő előtti összerepedezésüket, növeli élettartamukat és szakító szilárdságukat. Tartós </w:t>
            </w:r>
            <w:proofErr w:type="spellStart"/>
            <w:r w:rsidRPr="00292E44">
              <w:rPr>
                <w:sz w:val="7"/>
                <w:szCs w:val="7"/>
              </w:rPr>
              <w:t>vízlepergető</w:t>
            </w:r>
            <w:proofErr w:type="spellEnd"/>
            <w:r w:rsidRPr="00292E44">
              <w:rPr>
                <w:sz w:val="7"/>
                <w:szCs w:val="7"/>
              </w:rPr>
              <w:t xml:space="preserve"> védőréteget képez, mely megóvja a hajtószíjakat a nedvességtől. 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b/>
                <w:sz w:val="7"/>
                <w:szCs w:val="7"/>
              </w:rPr>
              <w:t>Használata:</w:t>
            </w:r>
            <w:r w:rsidRPr="00292E44">
              <w:rPr>
                <w:i/>
                <w:sz w:val="7"/>
                <w:szCs w:val="7"/>
              </w:rPr>
              <w:t xml:space="preserve"> </w:t>
            </w:r>
            <w:r w:rsidRPr="00292E44">
              <w:rPr>
                <w:sz w:val="7"/>
                <w:szCs w:val="7"/>
              </w:rPr>
              <w:t>Permetezzük be az ápolandó felületet.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FD5D6A">
              <w:rPr>
                <w:b/>
                <w:sz w:val="7"/>
                <w:szCs w:val="7"/>
              </w:rPr>
              <w:t>Tartalmaz:</w:t>
            </w:r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Benzene</w:t>
            </w:r>
            <w:proofErr w:type="spellEnd"/>
            <w:r w:rsidRPr="00292E44">
              <w:rPr>
                <w:sz w:val="7"/>
                <w:szCs w:val="7"/>
              </w:rPr>
              <w:t xml:space="preserve">, C9-13-alkyl </w:t>
            </w:r>
            <w:proofErr w:type="spellStart"/>
            <w:r w:rsidRPr="00292E44">
              <w:rPr>
                <w:sz w:val="7"/>
                <w:szCs w:val="7"/>
              </w:rPr>
              <w:t>derivs</w:t>
            </w:r>
            <w:proofErr w:type="spellEnd"/>
            <w:proofErr w:type="gramStart"/>
            <w:r w:rsidRPr="00292E44">
              <w:rPr>
                <w:sz w:val="7"/>
                <w:szCs w:val="7"/>
              </w:rPr>
              <w:t>.,</w:t>
            </w:r>
            <w:proofErr w:type="gram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distn</w:t>
            </w:r>
            <w:proofErr w:type="spellEnd"/>
            <w:r w:rsidRPr="00292E44">
              <w:rPr>
                <w:sz w:val="7"/>
                <w:szCs w:val="7"/>
              </w:rPr>
              <w:t xml:space="preserve">. </w:t>
            </w:r>
            <w:proofErr w:type="spellStart"/>
            <w:r w:rsidRPr="00292E44">
              <w:rPr>
                <w:sz w:val="7"/>
                <w:szCs w:val="7"/>
              </w:rPr>
              <w:t>residues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sulfonated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calcium</w:t>
            </w:r>
            <w:proofErr w:type="spell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salts</w:t>
            </w:r>
            <w:proofErr w:type="spellEnd"/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48EC977D" wp14:editId="377C68FB">
                  <wp:extent cx="444362" cy="432000"/>
                  <wp:effectExtent l="19050" t="0" r="0" b="0"/>
                  <wp:docPr id="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3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Veszély</w:t>
            </w:r>
          </w:p>
          <w:p w:rsidR="003A0E65" w:rsidRPr="00292E44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</w:p>
          <w:p w:rsidR="003A0E65" w:rsidRDefault="003A0E65" w:rsidP="003A0E65">
            <w:pPr>
              <w:ind w:left="378" w:right="378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H222 Rendkívül tűzveszélyes aeroszol.H229 Az edényben túlnyomás uralkodik: hő hatására megrepedhet.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 xml:space="preserve"> P101 Orvosi tanácsadás esetén tartsa kéznél a termék edényét vagy címkéjét. P102 Gyermekektől elzárva tartandó.  P210 Hőtől, szikrától, nyílt lángtól, forró felületektől és egyéb gyújtóforrástól távol tartandó. Tilos a dohányázás. P211 Tilos nyílt lángra vagy más gyújtóforrásra permetezni. P251 Nyomás alatti edény: ne lyukassza ki vagy égesse el, még használat után sem. P261 Kerülje a gőzök/permet belélegzését. P280 Védőkesztyű használata kötelező. P333+P313 Bőrirritáció vagy kiütések megjelenése esetén: Orvosi ellátást kell kérni. P410+P412 </w:t>
            </w:r>
            <w:r w:rsidRPr="00292E44">
              <w:rPr>
                <w:sz w:val="7"/>
                <w:szCs w:val="7"/>
              </w:rPr>
              <w:t>Napfénytől védendő. Nem érheti 50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>C/122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 xml:space="preserve">F hőmérsékletet meghaladó hő. P501 A tartalom/edény elhelyezése </w:t>
            </w:r>
            <w:r>
              <w:rPr>
                <w:sz w:val="7"/>
                <w:szCs w:val="7"/>
              </w:rPr>
              <w:t xml:space="preserve">hulladékként: </w:t>
            </w:r>
            <w:proofErr w:type="gramStart"/>
            <w:r>
              <w:rPr>
                <w:sz w:val="7"/>
                <w:szCs w:val="7"/>
              </w:rPr>
              <w:t>speciális</w:t>
            </w:r>
            <w:proofErr w:type="gramEnd"/>
            <w:r>
              <w:rPr>
                <w:sz w:val="7"/>
                <w:szCs w:val="7"/>
              </w:rPr>
              <w:t xml:space="preserve"> hulladékgyűjtő központban.</w:t>
            </w:r>
          </w:p>
          <w:p w:rsidR="003A0E65" w:rsidRPr="00CE5201" w:rsidRDefault="003A0E65" w:rsidP="003A0E65">
            <w:pPr>
              <w:ind w:left="378" w:right="378"/>
              <w:rPr>
                <w:sz w:val="4"/>
                <w:szCs w:val="4"/>
              </w:rPr>
            </w:pPr>
            <w:r w:rsidRPr="00292E44">
              <w:rPr>
                <w:sz w:val="7"/>
                <w:szCs w:val="7"/>
              </w:rPr>
              <w:t>Megfelelő szellőztetés nélkül robbanó keverékek keletkezhetnek</w:t>
            </w:r>
          </w:p>
          <w:p w:rsidR="003A0E65" w:rsidRPr="00BA7A35" w:rsidRDefault="003A0E65" w:rsidP="003A0E65">
            <w:pPr>
              <w:ind w:right="378"/>
              <w:rPr>
                <w:sz w:val="8"/>
                <w:szCs w:val="8"/>
              </w:rPr>
            </w:pP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584989" w:rsidRDefault="003A0E65" w:rsidP="003A0E6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A0E65" w:rsidRPr="00CE5201" w:rsidRDefault="003A0E65" w:rsidP="003A0E6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9897 Ékszíjcsúszásgátló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 w:rsidRPr="000168B7">
              <w:rPr>
                <w:i/>
                <w:sz w:val="10"/>
                <w:szCs w:val="10"/>
              </w:rPr>
              <w:t>Belt</w:t>
            </w:r>
            <w:proofErr w:type="spellEnd"/>
            <w:r w:rsidRPr="000168B7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0168B7">
              <w:rPr>
                <w:i/>
                <w:sz w:val="10"/>
                <w:szCs w:val="10"/>
              </w:rPr>
              <w:t>Tensioner</w:t>
            </w:r>
            <w:proofErr w:type="spellEnd"/>
            <w:r>
              <w:rPr>
                <w:i/>
                <w:sz w:val="10"/>
                <w:szCs w:val="10"/>
              </w:rPr>
              <w:t xml:space="preserve"> Spray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961101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sz w:val="7"/>
                <w:szCs w:val="7"/>
              </w:rPr>
              <w:t xml:space="preserve">Használatával jelentősen növelhető a hajtószíjak tapadása, súrlódási együtthatója. Megelőzi a szíjak idő előtti megcsúszását. Beépül a hajtószíj </w:t>
            </w:r>
            <w:proofErr w:type="spellStart"/>
            <w:r w:rsidRPr="00292E44">
              <w:rPr>
                <w:sz w:val="7"/>
                <w:szCs w:val="7"/>
              </w:rPr>
              <w:t>anyagába</w:t>
            </w:r>
            <w:proofErr w:type="spellEnd"/>
            <w:r w:rsidRPr="00292E44">
              <w:rPr>
                <w:sz w:val="7"/>
                <w:szCs w:val="7"/>
              </w:rPr>
              <w:t xml:space="preserve">, biztosítja azok rugalmasságát, megakadályozza a kiszáradásukat, idő előtti összerepedezésüket, növeli élettartamukat és szakító szilárdságukat. Tartós </w:t>
            </w:r>
            <w:proofErr w:type="spellStart"/>
            <w:r w:rsidRPr="00292E44">
              <w:rPr>
                <w:sz w:val="7"/>
                <w:szCs w:val="7"/>
              </w:rPr>
              <w:t>vízlepergető</w:t>
            </w:r>
            <w:proofErr w:type="spellEnd"/>
            <w:r w:rsidRPr="00292E44">
              <w:rPr>
                <w:sz w:val="7"/>
                <w:szCs w:val="7"/>
              </w:rPr>
              <w:t xml:space="preserve"> védőréteget képez, mely megóvja a hajtószíjakat a nedvességtől. 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b/>
                <w:sz w:val="7"/>
                <w:szCs w:val="7"/>
              </w:rPr>
              <w:t>Használata:</w:t>
            </w:r>
            <w:r w:rsidRPr="00292E44">
              <w:rPr>
                <w:i/>
                <w:sz w:val="7"/>
                <w:szCs w:val="7"/>
              </w:rPr>
              <w:t xml:space="preserve"> </w:t>
            </w:r>
            <w:r w:rsidRPr="00292E44">
              <w:rPr>
                <w:sz w:val="7"/>
                <w:szCs w:val="7"/>
              </w:rPr>
              <w:t>Permetezzük be az ápolandó felületet.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FD5D6A">
              <w:rPr>
                <w:b/>
                <w:sz w:val="7"/>
                <w:szCs w:val="7"/>
              </w:rPr>
              <w:t>Tartalmaz:</w:t>
            </w:r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Benzene</w:t>
            </w:r>
            <w:proofErr w:type="spellEnd"/>
            <w:r w:rsidRPr="00292E44">
              <w:rPr>
                <w:sz w:val="7"/>
                <w:szCs w:val="7"/>
              </w:rPr>
              <w:t xml:space="preserve">, C9-13-alkyl </w:t>
            </w:r>
            <w:proofErr w:type="spellStart"/>
            <w:r w:rsidRPr="00292E44">
              <w:rPr>
                <w:sz w:val="7"/>
                <w:szCs w:val="7"/>
              </w:rPr>
              <w:t>derivs</w:t>
            </w:r>
            <w:proofErr w:type="spellEnd"/>
            <w:proofErr w:type="gramStart"/>
            <w:r w:rsidRPr="00292E44">
              <w:rPr>
                <w:sz w:val="7"/>
                <w:szCs w:val="7"/>
              </w:rPr>
              <w:t>.,</w:t>
            </w:r>
            <w:proofErr w:type="gram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distn</w:t>
            </w:r>
            <w:proofErr w:type="spellEnd"/>
            <w:r w:rsidRPr="00292E44">
              <w:rPr>
                <w:sz w:val="7"/>
                <w:szCs w:val="7"/>
              </w:rPr>
              <w:t xml:space="preserve">. </w:t>
            </w:r>
            <w:proofErr w:type="spellStart"/>
            <w:r w:rsidRPr="00292E44">
              <w:rPr>
                <w:sz w:val="7"/>
                <w:szCs w:val="7"/>
              </w:rPr>
              <w:t>residues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sulfonated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calcium</w:t>
            </w:r>
            <w:proofErr w:type="spell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salts</w:t>
            </w:r>
            <w:proofErr w:type="spellEnd"/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48EC977D" wp14:editId="377C68FB">
                  <wp:extent cx="444362" cy="432000"/>
                  <wp:effectExtent l="19050" t="0" r="0" b="0"/>
                  <wp:docPr id="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3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Veszély</w:t>
            </w:r>
          </w:p>
          <w:p w:rsidR="003A0E65" w:rsidRPr="00292E44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</w:p>
          <w:p w:rsidR="003A0E65" w:rsidRDefault="003A0E65" w:rsidP="003A0E65">
            <w:pPr>
              <w:ind w:left="378" w:right="378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H222 Rendkívül tűzveszélyes aeroszol.H229 Az edényben túlnyomás uralkodik: hő hatására megrepedhet.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 xml:space="preserve"> P101 Orvosi tanácsadás esetén tartsa kéznél a termék edényét vagy címkéjét. P102 Gyermekektől elzárva tartandó.  P210 Hőtől, szikrától, nyílt lángtól, forró felületektől és egyéb gyújtóforrástól távol tartandó. Tilos a dohányázás. P211 Tilos nyílt lángra vagy más gyújtóforrásra permetezni. P251 Nyomás alatti edény: ne lyukassza ki vagy égesse el, még használat után sem. P261 Kerülje a gőzök/permet belélegzését. P280 Védőkesztyű használata kötelező. P333+P313 Bőrirritáció vagy kiütések megjelenése esetén: Orvosi ellátást kell kérni. P410+P412 </w:t>
            </w:r>
            <w:r w:rsidRPr="00292E44">
              <w:rPr>
                <w:sz w:val="7"/>
                <w:szCs w:val="7"/>
              </w:rPr>
              <w:t>Napfénytől védendő. Nem érheti 50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>C/122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 xml:space="preserve">F hőmérsékletet meghaladó hő. P501 A tartalom/edény elhelyezése </w:t>
            </w:r>
            <w:r>
              <w:rPr>
                <w:sz w:val="7"/>
                <w:szCs w:val="7"/>
              </w:rPr>
              <w:t xml:space="preserve">hulladékként: </w:t>
            </w:r>
            <w:proofErr w:type="gramStart"/>
            <w:r>
              <w:rPr>
                <w:sz w:val="7"/>
                <w:szCs w:val="7"/>
              </w:rPr>
              <w:t>speciális</w:t>
            </w:r>
            <w:proofErr w:type="gramEnd"/>
            <w:r>
              <w:rPr>
                <w:sz w:val="7"/>
                <w:szCs w:val="7"/>
              </w:rPr>
              <w:t xml:space="preserve"> hulladékgyűjtő központban.</w:t>
            </w:r>
          </w:p>
          <w:p w:rsidR="003A0E65" w:rsidRPr="00CE5201" w:rsidRDefault="003A0E65" w:rsidP="003A0E65">
            <w:pPr>
              <w:ind w:left="378" w:right="378"/>
              <w:rPr>
                <w:sz w:val="4"/>
                <w:szCs w:val="4"/>
              </w:rPr>
            </w:pPr>
            <w:r w:rsidRPr="00292E44">
              <w:rPr>
                <w:sz w:val="7"/>
                <w:szCs w:val="7"/>
              </w:rPr>
              <w:t>Megfelelő szellőztetés nélkül robbanó keverékek keletkezhetnek</w:t>
            </w:r>
          </w:p>
          <w:p w:rsidR="003A0E65" w:rsidRPr="00BA7A35" w:rsidRDefault="003A0E65" w:rsidP="003A0E65">
            <w:pPr>
              <w:ind w:right="378"/>
              <w:rPr>
                <w:sz w:val="8"/>
                <w:szCs w:val="8"/>
              </w:rPr>
            </w:pP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584989" w:rsidRDefault="003A0E65" w:rsidP="003A0E6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A0E65" w:rsidRPr="00CE5201" w:rsidRDefault="003A0E65" w:rsidP="003A0E6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9897 Ékszíjcsúszásgátló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 w:rsidRPr="000168B7">
              <w:rPr>
                <w:i/>
                <w:sz w:val="10"/>
                <w:szCs w:val="10"/>
              </w:rPr>
              <w:t>Belt</w:t>
            </w:r>
            <w:proofErr w:type="spellEnd"/>
            <w:r w:rsidRPr="000168B7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0168B7">
              <w:rPr>
                <w:i/>
                <w:sz w:val="10"/>
                <w:szCs w:val="10"/>
              </w:rPr>
              <w:t>Tensioner</w:t>
            </w:r>
            <w:proofErr w:type="spellEnd"/>
            <w:r>
              <w:rPr>
                <w:i/>
                <w:sz w:val="10"/>
                <w:szCs w:val="10"/>
              </w:rPr>
              <w:t xml:space="preserve"> Spray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961101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sz w:val="7"/>
                <w:szCs w:val="7"/>
              </w:rPr>
              <w:t xml:space="preserve">Használatával jelentősen növelhető a hajtószíjak tapadása, súrlódási együtthatója. Megelőzi a szíjak idő előtti megcsúszását. Beépül a hajtószíj </w:t>
            </w:r>
            <w:proofErr w:type="spellStart"/>
            <w:r w:rsidRPr="00292E44">
              <w:rPr>
                <w:sz w:val="7"/>
                <w:szCs w:val="7"/>
              </w:rPr>
              <w:t>anyagába</w:t>
            </w:r>
            <w:proofErr w:type="spellEnd"/>
            <w:r w:rsidRPr="00292E44">
              <w:rPr>
                <w:sz w:val="7"/>
                <w:szCs w:val="7"/>
              </w:rPr>
              <w:t xml:space="preserve">, biztosítja azok rugalmasságát, megakadályozza a kiszáradásukat, idő előtti összerepedezésüket, növeli élettartamukat és szakító szilárdságukat. Tartós </w:t>
            </w:r>
            <w:proofErr w:type="spellStart"/>
            <w:r w:rsidRPr="00292E44">
              <w:rPr>
                <w:sz w:val="7"/>
                <w:szCs w:val="7"/>
              </w:rPr>
              <w:t>vízlepergető</w:t>
            </w:r>
            <w:proofErr w:type="spellEnd"/>
            <w:r w:rsidRPr="00292E44">
              <w:rPr>
                <w:sz w:val="7"/>
                <w:szCs w:val="7"/>
              </w:rPr>
              <w:t xml:space="preserve"> védőréteget képez, mely megóvja a hajtószíjakat a nedvességtől. 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b/>
                <w:sz w:val="7"/>
                <w:szCs w:val="7"/>
              </w:rPr>
              <w:t>Használata:</w:t>
            </w:r>
            <w:r w:rsidRPr="00292E44">
              <w:rPr>
                <w:i/>
                <w:sz w:val="7"/>
                <w:szCs w:val="7"/>
              </w:rPr>
              <w:t xml:space="preserve"> </w:t>
            </w:r>
            <w:r w:rsidRPr="00292E44">
              <w:rPr>
                <w:sz w:val="7"/>
                <w:szCs w:val="7"/>
              </w:rPr>
              <w:t>Permetezzük be az ápolandó felületet.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FD5D6A">
              <w:rPr>
                <w:b/>
                <w:sz w:val="7"/>
                <w:szCs w:val="7"/>
              </w:rPr>
              <w:t>Tartalmaz:</w:t>
            </w:r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Benzene</w:t>
            </w:r>
            <w:proofErr w:type="spellEnd"/>
            <w:r w:rsidRPr="00292E44">
              <w:rPr>
                <w:sz w:val="7"/>
                <w:szCs w:val="7"/>
              </w:rPr>
              <w:t xml:space="preserve">, C9-13-alkyl </w:t>
            </w:r>
            <w:proofErr w:type="spellStart"/>
            <w:r w:rsidRPr="00292E44">
              <w:rPr>
                <w:sz w:val="7"/>
                <w:szCs w:val="7"/>
              </w:rPr>
              <w:t>derivs</w:t>
            </w:r>
            <w:proofErr w:type="spellEnd"/>
            <w:proofErr w:type="gramStart"/>
            <w:r w:rsidRPr="00292E44">
              <w:rPr>
                <w:sz w:val="7"/>
                <w:szCs w:val="7"/>
              </w:rPr>
              <w:t>.,</w:t>
            </w:r>
            <w:proofErr w:type="gram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distn</w:t>
            </w:r>
            <w:proofErr w:type="spellEnd"/>
            <w:r w:rsidRPr="00292E44">
              <w:rPr>
                <w:sz w:val="7"/>
                <w:szCs w:val="7"/>
              </w:rPr>
              <w:t xml:space="preserve">. </w:t>
            </w:r>
            <w:proofErr w:type="spellStart"/>
            <w:r w:rsidRPr="00292E44">
              <w:rPr>
                <w:sz w:val="7"/>
                <w:szCs w:val="7"/>
              </w:rPr>
              <w:t>residues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sulfonated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calcium</w:t>
            </w:r>
            <w:proofErr w:type="spell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salts</w:t>
            </w:r>
            <w:proofErr w:type="spellEnd"/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48EC977D" wp14:editId="377C68FB">
                  <wp:extent cx="444362" cy="432000"/>
                  <wp:effectExtent l="19050" t="0" r="0" b="0"/>
                  <wp:docPr id="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3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Veszély</w:t>
            </w:r>
          </w:p>
          <w:p w:rsidR="003A0E65" w:rsidRPr="00292E44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</w:p>
          <w:p w:rsidR="003A0E65" w:rsidRDefault="003A0E65" w:rsidP="003A0E65">
            <w:pPr>
              <w:ind w:left="378" w:right="378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H222 Rendkívül tűzveszélyes aeroszol.H229 Az edényben túlnyomás uralkodik: hő hatására megrepedhet.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 xml:space="preserve"> P101 Orvosi tanácsadás esetén tartsa kéznél a termék edényét vagy címkéjét. P102 Gyermekektől elzárva tartandó.  P210 Hőtől, szikrától, nyílt lángtól, forró felületektől és egyéb gyújtóforrástól távol tartandó. Tilos a dohányázás. P211 Tilos nyílt lángra vagy más gyújtóforrásra permetezni. P251 Nyomás alatti edény: ne lyukassza ki vagy égesse el, még használat után sem. P261 Kerülje a gőzök/permet belélegzését. P280 Védőkesztyű használata kötelező. P333+P313 Bőrirritáció vagy kiütések megjelenése esetén: Orvosi ellátást kell kérni. P410+P412 </w:t>
            </w:r>
            <w:r w:rsidRPr="00292E44">
              <w:rPr>
                <w:sz w:val="7"/>
                <w:szCs w:val="7"/>
              </w:rPr>
              <w:t>Napfénytől védendő. Nem érheti 50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>C/122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 xml:space="preserve">F hőmérsékletet meghaladó hő. P501 A tartalom/edény elhelyezése </w:t>
            </w:r>
            <w:r>
              <w:rPr>
                <w:sz w:val="7"/>
                <w:szCs w:val="7"/>
              </w:rPr>
              <w:t xml:space="preserve">hulladékként: </w:t>
            </w:r>
            <w:proofErr w:type="gramStart"/>
            <w:r>
              <w:rPr>
                <w:sz w:val="7"/>
                <w:szCs w:val="7"/>
              </w:rPr>
              <w:t>speciális</w:t>
            </w:r>
            <w:proofErr w:type="gramEnd"/>
            <w:r>
              <w:rPr>
                <w:sz w:val="7"/>
                <w:szCs w:val="7"/>
              </w:rPr>
              <w:t xml:space="preserve"> hulladékgyűjtő központban.</w:t>
            </w:r>
          </w:p>
          <w:p w:rsidR="003A0E65" w:rsidRPr="00CE5201" w:rsidRDefault="003A0E65" w:rsidP="003A0E65">
            <w:pPr>
              <w:ind w:left="378" w:right="378"/>
              <w:rPr>
                <w:sz w:val="4"/>
                <w:szCs w:val="4"/>
              </w:rPr>
            </w:pPr>
            <w:r w:rsidRPr="00292E44">
              <w:rPr>
                <w:sz w:val="7"/>
                <w:szCs w:val="7"/>
              </w:rPr>
              <w:t>Megfelelő szellőztetés nélkül robbanó keverékek keletkezhetnek</w:t>
            </w:r>
          </w:p>
          <w:p w:rsidR="003A0E65" w:rsidRPr="00BA7A35" w:rsidRDefault="003A0E65" w:rsidP="003A0E65">
            <w:pPr>
              <w:ind w:right="378"/>
              <w:rPr>
                <w:sz w:val="8"/>
                <w:szCs w:val="8"/>
              </w:rPr>
            </w:pP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584989" w:rsidRDefault="003A0E65" w:rsidP="003A0E6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584989">
        <w:trPr>
          <w:cantSplit/>
          <w:trHeight w:hRule="exact" w:val="2880"/>
        </w:trPr>
        <w:tc>
          <w:tcPr>
            <w:tcW w:w="3968" w:type="dxa"/>
          </w:tcPr>
          <w:p w:rsidR="003A0E65" w:rsidRPr="00CE5201" w:rsidRDefault="003A0E65" w:rsidP="003A0E6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9897 Ékszíjcsúszásgátló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 w:rsidRPr="000168B7">
              <w:rPr>
                <w:i/>
                <w:sz w:val="10"/>
                <w:szCs w:val="10"/>
              </w:rPr>
              <w:t>Belt</w:t>
            </w:r>
            <w:proofErr w:type="spellEnd"/>
            <w:r w:rsidRPr="000168B7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0168B7">
              <w:rPr>
                <w:i/>
                <w:sz w:val="10"/>
                <w:szCs w:val="10"/>
              </w:rPr>
              <w:t>Tensioner</w:t>
            </w:r>
            <w:proofErr w:type="spellEnd"/>
            <w:r>
              <w:rPr>
                <w:i/>
                <w:sz w:val="10"/>
                <w:szCs w:val="10"/>
              </w:rPr>
              <w:t xml:space="preserve"> Spray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961101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sz w:val="7"/>
                <w:szCs w:val="7"/>
              </w:rPr>
              <w:t xml:space="preserve">Használatával jelentősen növelhető a hajtószíjak tapadása, súrlódási együtthatója. Megelőzi a szíjak idő előtti megcsúszását. Beépül a hajtószíj </w:t>
            </w:r>
            <w:proofErr w:type="spellStart"/>
            <w:r w:rsidRPr="00292E44">
              <w:rPr>
                <w:sz w:val="7"/>
                <w:szCs w:val="7"/>
              </w:rPr>
              <w:t>anyagába</w:t>
            </w:r>
            <w:proofErr w:type="spellEnd"/>
            <w:r w:rsidRPr="00292E44">
              <w:rPr>
                <w:sz w:val="7"/>
                <w:szCs w:val="7"/>
              </w:rPr>
              <w:t xml:space="preserve">, biztosítja azok rugalmasságát, megakadályozza a kiszáradásukat, idő előtti összerepedezésüket, növeli élettartamukat és szakító szilárdságukat. Tartós </w:t>
            </w:r>
            <w:proofErr w:type="spellStart"/>
            <w:r w:rsidRPr="00292E44">
              <w:rPr>
                <w:sz w:val="7"/>
                <w:szCs w:val="7"/>
              </w:rPr>
              <w:t>vízlepergető</w:t>
            </w:r>
            <w:proofErr w:type="spellEnd"/>
            <w:r w:rsidRPr="00292E44">
              <w:rPr>
                <w:sz w:val="7"/>
                <w:szCs w:val="7"/>
              </w:rPr>
              <w:t xml:space="preserve"> védőréteget képez, mely megóvja a hajtószíjakat a nedvességtől. 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b/>
                <w:sz w:val="7"/>
                <w:szCs w:val="7"/>
              </w:rPr>
              <w:t>Használata:</w:t>
            </w:r>
            <w:r w:rsidRPr="00292E44">
              <w:rPr>
                <w:i/>
                <w:sz w:val="7"/>
                <w:szCs w:val="7"/>
              </w:rPr>
              <w:t xml:space="preserve"> </w:t>
            </w:r>
            <w:r w:rsidRPr="00292E44">
              <w:rPr>
                <w:sz w:val="7"/>
                <w:szCs w:val="7"/>
              </w:rPr>
              <w:t>Permetezzük be az ápolandó felületet.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FD5D6A">
              <w:rPr>
                <w:b/>
                <w:sz w:val="7"/>
                <w:szCs w:val="7"/>
              </w:rPr>
              <w:t>Tartalmaz:</w:t>
            </w:r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Benzene</w:t>
            </w:r>
            <w:proofErr w:type="spellEnd"/>
            <w:r w:rsidRPr="00292E44">
              <w:rPr>
                <w:sz w:val="7"/>
                <w:szCs w:val="7"/>
              </w:rPr>
              <w:t xml:space="preserve">, C9-13-alkyl </w:t>
            </w:r>
            <w:proofErr w:type="spellStart"/>
            <w:r w:rsidRPr="00292E44">
              <w:rPr>
                <w:sz w:val="7"/>
                <w:szCs w:val="7"/>
              </w:rPr>
              <w:t>derivs</w:t>
            </w:r>
            <w:proofErr w:type="spellEnd"/>
            <w:proofErr w:type="gramStart"/>
            <w:r w:rsidRPr="00292E44">
              <w:rPr>
                <w:sz w:val="7"/>
                <w:szCs w:val="7"/>
              </w:rPr>
              <w:t>.,</w:t>
            </w:r>
            <w:proofErr w:type="gram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distn</w:t>
            </w:r>
            <w:proofErr w:type="spellEnd"/>
            <w:r w:rsidRPr="00292E44">
              <w:rPr>
                <w:sz w:val="7"/>
                <w:szCs w:val="7"/>
              </w:rPr>
              <w:t xml:space="preserve">. </w:t>
            </w:r>
            <w:proofErr w:type="spellStart"/>
            <w:r w:rsidRPr="00292E44">
              <w:rPr>
                <w:sz w:val="7"/>
                <w:szCs w:val="7"/>
              </w:rPr>
              <w:t>residues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sulfonated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calcium</w:t>
            </w:r>
            <w:proofErr w:type="spell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salts</w:t>
            </w:r>
            <w:proofErr w:type="spellEnd"/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48EC977D" wp14:editId="377C68FB">
                  <wp:extent cx="444362" cy="432000"/>
                  <wp:effectExtent l="19050" t="0" r="0" b="0"/>
                  <wp:docPr id="1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3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Veszély</w:t>
            </w:r>
          </w:p>
          <w:p w:rsidR="003A0E65" w:rsidRPr="00292E44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</w:p>
          <w:p w:rsidR="003A0E65" w:rsidRDefault="003A0E65" w:rsidP="003A0E65">
            <w:pPr>
              <w:ind w:left="378" w:right="378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H222 Rendkívül tűzveszélyes aeroszol.H229 Az edényben túlnyomás uralkodik: hő hatására megrepedhet.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 xml:space="preserve"> P101 Orvosi tanácsadás esetén tartsa kéznél a termék edényét vagy címkéjét. P102 Gyermekektől elzárva tartandó.  P210 Hőtől, szikrától, nyílt lángtól, forró felületektől és egyéb gyújtóforrástól távol tartandó. Tilos a dohányázás. P211 Tilos nyílt lángra vagy más gyújtóforrásra permetezni. P251 Nyomás alatti edény: ne lyukassza ki vagy égesse el, még használat után sem. P261 Kerülje a gőzök/permet belélegzését. P280 Védőkesztyű használata kötelező. P333+P313 Bőrirritáció vagy kiütések megjelenése esetén: Orvosi ellátást kell kérni. P410+P412 </w:t>
            </w:r>
            <w:r w:rsidRPr="00292E44">
              <w:rPr>
                <w:sz w:val="7"/>
                <w:szCs w:val="7"/>
              </w:rPr>
              <w:t>Napfénytől védendő. Nem érheti 50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>C/122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 xml:space="preserve">F hőmérsékletet meghaladó hő. P501 A tartalom/edény elhelyezése </w:t>
            </w:r>
            <w:r>
              <w:rPr>
                <w:sz w:val="7"/>
                <w:szCs w:val="7"/>
              </w:rPr>
              <w:t xml:space="preserve">hulladékként: </w:t>
            </w:r>
            <w:proofErr w:type="gramStart"/>
            <w:r>
              <w:rPr>
                <w:sz w:val="7"/>
                <w:szCs w:val="7"/>
              </w:rPr>
              <w:t>speciális</w:t>
            </w:r>
            <w:proofErr w:type="gramEnd"/>
            <w:r>
              <w:rPr>
                <w:sz w:val="7"/>
                <w:szCs w:val="7"/>
              </w:rPr>
              <w:t xml:space="preserve"> hulladékgyűjtő központban.</w:t>
            </w:r>
          </w:p>
          <w:p w:rsidR="003A0E65" w:rsidRPr="00CE5201" w:rsidRDefault="003A0E65" w:rsidP="003A0E65">
            <w:pPr>
              <w:ind w:left="378" w:right="378"/>
              <w:rPr>
                <w:sz w:val="4"/>
                <w:szCs w:val="4"/>
              </w:rPr>
            </w:pPr>
            <w:r w:rsidRPr="00292E44">
              <w:rPr>
                <w:sz w:val="7"/>
                <w:szCs w:val="7"/>
              </w:rPr>
              <w:t>Megfelelő szellőztetés nélkül robbanó keverékek keletkezhetnek</w:t>
            </w:r>
          </w:p>
          <w:p w:rsidR="003A0E65" w:rsidRPr="00BA7A35" w:rsidRDefault="003A0E65" w:rsidP="003A0E65">
            <w:pPr>
              <w:ind w:right="378"/>
              <w:rPr>
                <w:sz w:val="8"/>
                <w:szCs w:val="8"/>
              </w:rPr>
            </w:pP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584989" w:rsidRDefault="003A0E65" w:rsidP="003A0E6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A0E65" w:rsidRPr="00CE5201" w:rsidRDefault="003A0E65" w:rsidP="003A0E6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9897 Ékszíjcsúszásgátló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 w:rsidRPr="000168B7">
              <w:rPr>
                <w:i/>
                <w:sz w:val="10"/>
                <w:szCs w:val="10"/>
              </w:rPr>
              <w:t>Belt</w:t>
            </w:r>
            <w:proofErr w:type="spellEnd"/>
            <w:r w:rsidRPr="000168B7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0168B7">
              <w:rPr>
                <w:i/>
                <w:sz w:val="10"/>
                <w:szCs w:val="10"/>
              </w:rPr>
              <w:t>Tensioner</w:t>
            </w:r>
            <w:proofErr w:type="spellEnd"/>
            <w:r>
              <w:rPr>
                <w:i/>
                <w:sz w:val="10"/>
                <w:szCs w:val="10"/>
              </w:rPr>
              <w:t xml:space="preserve"> Spray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961101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sz w:val="7"/>
                <w:szCs w:val="7"/>
              </w:rPr>
              <w:t xml:space="preserve">Használatával jelentősen növelhető a hajtószíjak tapadása, súrlódási együtthatója. Megelőzi a szíjak idő előtti megcsúszását. Beépül a hajtószíj </w:t>
            </w:r>
            <w:proofErr w:type="spellStart"/>
            <w:r w:rsidRPr="00292E44">
              <w:rPr>
                <w:sz w:val="7"/>
                <w:szCs w:val="7"/>
              </w:rPr>
              <w:t>anyagába</w:t>
            </w:r>
            <w:proofErr w:type="spellEnd"/>
            <w:r w:rsidRPr="00292E44">
              <w:rPr>
                <w:sz w:val="7"/>
                <w:szCs w:val="7"/>
              </w:rPr>
              <w:t xml:space="preserve">, biztosítja azok rugalmasságát, megakadályozza a kiszáradásukat, idő előtti összerepedezésüket, növeli élettartamukat és szakító szilárdságukat. Tartós </w:t>
            </w:r>
            <w:proofErr w:type="spellStart"/>
            <w:r w:rsidRPr="00292E44">
              <w:rPr>
                <w:sz w:val="7"/>
                <w:szCs w:val="7"/>
              </w:rPr>
              <w:t>vízlepergető</w:t>
            </w:r>
            <w:proofErr w:type="spellEnd"/>
            <w:r w:rsidRPr="00292E44">
              <w:rPr>
                <w:sz w:val="7"/>
                <w:szCs w:val="7"/>
              </w:rPr>
              <w:t xml:space="preserve"> védőréteget képez, mely megóvja a hajtószíjakat a nedvességtől. 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b/>
                <w:sz w:val="7"/>
                <w:szCs w:val="7"/>
              </w:rPr>
              <w:t>Használata:</w:t>
            </w:r>
            <w:r w:rsidRPr="00292E44">
              <w:rPr>
                <w:i/>
                <w:sz w:val="7"/>
                <w:szCs w:val="7"/>
              </w:rPr>
              <w:t xml:space="preserve"> </w:t>
            </w:r>
            <w:r w:rsidRPr="00292E44">
              <w:rPr>
                <w:sz w:val="7"/>
                <w:szCs w:val="7"/>
              </w:rPr>
              <w:t>Permetezzük be az ápolandó felületet.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FD5D6A">
              <w:rPr>
                <w:b/>
                <w:sz w:val="7"/>
                <w:szCs w:val="7"/>
              </w:rPr>
              <w:t>Tartalmaz:</w:t>
            </w:r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Benzene</w:t>
            </w:r>
            <w:proofErr w:type="spellEnd"/>
            <w:r w:rsidRPr="00292E44">
              <w:rPr>
                <w:sz w:val="7"/>
                <w:szCs w:val="7"/>
              </w:rPr>
              <w:t xml:space="preserve">, C9-13-alkyl </w:t>
            </w:r>
            <w:proofErr w:type="spellStart"/>
            <w:r w:rsidRPr="00292E44">
              <w:rPr>
                <w:sz w:val="7"/>
                <w:szCs w:val="7"/>
              </w:rPr>
              <w:t>derivs</w:t>
            </w:r>
            <w:proofErr w:type="spellEnd"/>
            <w:proofErr w:type="gramStart"/>
            <w:r w:rsidRPr="00292E44">
              <w:rPr>
                <w:sz w:val="7"/>
                <w:szCs w:val="7"/>
              </w:rPr>
              <w:t>.,</w:t>
            </w:r>
            <w:proofErr w:type="gram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distn</w:t>
            </w:r>
            <w:proofErr w:type="spellEnd"/>
            <w:r w:rsidRPr="00292E44">
              <w:rPr>
                <w:sz w:val="7"/>
                <w:szCs w:val="7"/>
              </w:rPr>
              <w:t xml:space="preserve">. </w:t>
            </w:r>
            <w:proofErr w:type="spellStart"/>
            <w:r w:rsidRPr="00292E44">
              <w:rPr>
                <w:sz w:val="7"/>
                <w:szCs w:val="7"/>
              </w:rPr>
              <w:t>residues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sulfonated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calcium</w:t>
            </w:r>
            <w:proofErr w:type="spell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salts</w:t>
            </w:r>
            <w:proofErr w:type="spellEnd"/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48EC977D" wp14:editId="377C68FB">
                  <wp:extent cx="444362" cy="432000"/>
                  <wp:effectExtent l="19050" t="0" r="0" b="0"/>
                  <wp:docPr id="1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3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Veszély</w:t>
            </w:r>
          </w:p>
          <w:p w:rsidR="003A0E65" w:rsidRPr="00292E44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</w:p>
          <w:p w:rsidR="003A0E65" w:rsidRDefault="003A0E65" w:rsidP="003A0E65">
            <w:pPr>
              <w:ind w:left="378" w:right="378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H222 Rendkívül tűzveszélyes aeroszol.H229 Az edényben túlnyomás uralkodik: hő hatására megrepedhet.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 xml:space="preserve"> P101 Orvosi tanácsadás esetén tartsa kéznél a termék edényét vagy címkéjét. P102 Gyermekektől elzárva tartandó.  P210 Hőtől, szikrától, nyílt lángtól, forró felületektől és egyéb gyújtóforrástól távol tartandó. Tilos a dohányázás. P211 Tilos nyílt lángra vagy más gyújtóforrásra permetezni. P251 Nyomás alatti edény: ne lyukassza ki vagy égesse el, még használat után sem. P261 Kerülje a gőzök/permet belélegzését. P280 Védőkesztyű használata kötelező. P333+P313 Bőrirritáció vagy kiütések megjelenése esetén: Orvosi ellátást kell kérni. P410+P412 </w:t>
            </w:r>
            <w:r w:rsidRPr="00292E44">
              <w:rPr>
                <w:sz w:val="7"/>
                <w:szCs w:val="7"/>
              </w:rPr>
              <w:t>Napfénytől védendő. Nem érheti 50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>C/122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 xml:space="preserve">F hőmérsékletet meghaladó hő. P501 A tartalom/edény elhelyezése </w:t>
            </w:r>
            <w:r>
              <w:rPr>
                <w:sz w:val="7"/>
                <w:szCs w:val="7"/>
              </w:rPr>
              <w:t xml:space="preserve">hulladékként: </w:t>
            </w:r>
            <w:proofErr w:type="gramStart"/>
            <w:r>
              <w:rPr>
                <w:sz w:val="7"/>
                <w:szCs w:val="7"/>
              </w:rPr>
              <w:t>speciális</w:t>
            </w:r>
            <w:proofErr w:type="gramEnd"/>
            <w:r>
              <w:rPr>
                <w:sz w:val="7"/>
                <w:szCs w:val="7"/>
              </w:rPr>
              <w:t xml:space="preserve"> hulladékgyűjtő központban.</w:t>
            </w:r>
          </w:p>
          <w:p w:rsidR="003A0E65" w:rsidRPr="00CE5201" w:rsidRDefault="003A0E65" w:rsidP="003A0E65">
            <w:pPr>
              <w:ind w:left="378" w:right="378"/>
              <w:rPr>
                <w:sz w:val="4"/>
                <w:szCs w:val="4"/>
              </w:rPr>
            </w:pPr>
            <w:r w:rsidRPr="00292E44">
              <w:rPr>
                <w:sz w:val="7"/>
                <w:szCs w:val="7"/>
              </w:rPr>
              <w:t>Megfelelő szellőztetés nélkül robbanó keverékek keletkezhetnek</w:t>
            </w:r>
          </w:p>
          <w:p w:rsidR="003A0E65" w:rsidRPr="00BA7A35" w:rsidRDefault="003A0E65" w:rsidP="003A0E65">
            <w:pPr>
              <w:ind w:right="378"/>
              <w:rPr>
                <w:sz w:val="8"/>
                <w:szCs w:val="8"/>
              </w:rPr>
            </w:pP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584989" w:rsidRDefault="003A0E65" w:rsidP="003A0E6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A0E65" w:rsidRPr="00CE5201" w:rsidRDefault="003A0E65" w:rsidP="003A0E6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9897 Ékszíjcsúszásgátló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 w:rsidRPr="000168B7">
              <w:rPr>
                <w:i/>
                <w:sz w:val="10"/>
                <w:szCs w:val="10"/>
              </w:rPr>
              <w:t>Belt</w:t>
            </w:r>
            <w:proofErr w:type="spellEnd"/>
            <w:r w:rsidRPr="000168B7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0168B7">
              <w:rPr>
                <w:i/>
                <w:sz w:val="10"/>
                <w:szCs w:val="10"/>
              </w:rPr>
              <w:t>Tensioner</w:t>
            </w:r>
            <w:proofErr w:type="spellEnd"/>
            <w:r>
              <w:rPr>
                <w:i/>
                <w:sz w:val="10"/>
                <w:szCs w:val="10"/>
              </w:rPr>
              <w:t xml:space="preserve"> Spray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961101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sz w:val="7"/>
                <w:szCs w:val="7"/>
              </w:rPr>
              <w:t xml:space="preserve">Használatával jelentősen növelhető a hajtószíjak tapadása, súrlódási együtthatója. Megelőzi a szíjak idő előtti megcsúszását. Beépül a hajtószíj </w:t>
            </w:r>
            <w:proofErr w:type="spellStart"/>
            <w:r w:rsidRPr="00292E44">
              <w:rPr>
                <w:sz w:val="7"/>
                <w:szCs w:val="7"/>
              </w:rPr>
              <w:t>anyagába</w:t>
            </w:r>
            <w:proofErr w:type="spellEnd"/>
            <w:r w:rsidRPr="00292E44">
              <w:rPr>
                <w:sz w:val="7"/>
                <w:szCs w:val="7"/>
              </w:rPr>
              <w:t xml:space="preserve">, biztosítja azok rugalmasságát, megakadályozza a kiszáradásukat, idő előtti összerepedezésüket, növeli élettartamukat és szakító szilárdságukat. Tartós </w:t>
            </w:r>
            <w:proofErr w:type="spellStart"/>
            <w:r w:rsidRPr="00292E44">
              <w:rPr>
                <w:sz w:val="7"/>
                <w:szCs w:val="7"/>
              </w:rPr>
              <w:t>vízlepergető</w:t>
            </w:r>
            <w:proofErr w:type="spellEnd"/>
            <w:r w:rsidRPr="00292E44">
              <w:rPr>
                <w:sz w:val="7"/>
                <w:szCs w:val="7"/>
              </w:rPr>
              <w:t xml:space="preserve"> védőréteget képez, mely megóvja a hajtószíjakat a nedvességtől. 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b/>
                <w:sz w:val="7"/>
                <w:szCs w:val="7"/>
              </w:rPr>
              <w:t>Használata:</w:t>
            </w:r>
            <w:r w:rsidRPr="00292E44">
              <w:rPr>
                <w:i/>
                <w:sz w:val="7"/>
                <w:szCs w:val="7"/>
              </w:rPr>
              <w:t xml:space="preserve"> </w:t>
            </w:r>
            <w:r w:rsidRPr="00292E44">
              <w:rPr>
                <w:sz w:val="7"/>
                <w:szCs w:val="7"/>
              </w:rPr>
              <w:t>Permetezzük be az ápolandó felületet.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FD5D6A">
              <w:rPr>
                <w:b/>
                <w:sz w:val="7"/>
                <w:szCs w:val="7"/>
              </w:rPr>
              <w:t>Tartalmaz:</w:t>
            </w:r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Benzene</w:t>
            </w:r>
            <w:proofErr w:type="spellEnd"/>
            <w:r w:rsidRPr="00292E44">
              <w:rPr>
                <w:sz w:val="7"/>
                <w:szCs w:val="7"/>
              </w:rPr>
              <w:t xml:space="preserve">, C9-13-alkyl </w:t>
            </w:r>
            <w:proofErr w:type="spellStart"/>
            <w:r w:rsidRPr="00292E44">
              <w:rPr>
                <w:sz w:val="7"/>
                <w:szCs w:val="7"/>
              </w:rPr>
              <w:t>derivs</w:t>
            </w:r>
            <w:proofErr w:type="spellEnd"/>
            <w:proofErr w:type="gramStart"/>
            <w:r w:rsidRPr="00292E44">
              <w:rPr>
                <w:sz w:val="7"/>
                <w:szCs w:val="7"/>
              </w:rPr>
              <w:t>.,</w:t>
            </w:r>
            <w:proofErr w:type="gram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distn</w:t>
            </w:r>
            <w:proofErr w:type="spellEnd"/>
            <w:r w:rsidRPr="00292E44">
              <w:rPr>
                <w:sz w:val="7"/>
                <w:szCs w:val="7"/>
              </w:rPr>
              <w:t xml:space="preserve">. </w:t>
            </w:r>
            <w:proofErr w:type="spellStart"/>
            <w:r w:rsidRPr="00292E44">
              <w:rPr>
                <w:sz w:val="7"/>
                <w:szCs w:val="7"/>
              </w:rPr>
              <w:t>residues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sulfonated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calcium</w:t>
            </w:r>
            <w:proofErr w:type="spell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salts</w:t>
            </w:r>
            <w:proofErr w:type="spellEnd"/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48EC977D" wp14:editId="377C68FB">
                  <wp:extent cx="444362" cy="432000"/>
                  <wp:effectExtent l="19050" t="0" r="0" b="0"/>
                  <wp:docPr id="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3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Veszély</w:t>
            </w:r>
          </w:p>
          <w:p w:rsidR="003A0E65" w:rsidRPr="00292E44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</w:p>
          <w:p w:rsidR="003A0E65" w:rsidRDefault="003A0E65" w:rsidP="003A0E65">
            <w:pPr>
              <w:ind w:left="378" w:right="378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H222 Rendkívül tűzveszélyes aeroszol.H229 Az edényben túlnyomás uralkodik: hő hatására megrepedhet.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 xml:space="preserve"> P101 Orvosi tanácsadás esetén tartsa kéznél a termék edényét vagy címkéjét. P102 Gyermekektől elzárva tartandó.  P210 Hőtől, szikrától, nyílt lángtól, forró felületektől és egyéb gyújtóforrástól távol tartandó. Tilos a dohányázás. P211 Tilos nyílt lángra vagy más gyújtóforrásra permetezni. P251 Nyomás alatti edény: ne lyukassza ki vagy égesse el, még használat után sem. P261 Kerülje a gőzök/permet belélegzését. P280 Védőkesztyű használata kötelező. P333+P313 Bőrirritáció vagy kiütések megjelenése esetén: Orvosi ellátást kell kérni. P410+P412 </w:t>
            </w:r>
            <w:r w:rsidRPr="00292E44">
              <w:rPr>
                <w:sz w:val="7"/>
                <w:szCs w:val="7"/>
              </w:rPr>
              <w:t>Napfénytől védendő. Nem érheti 50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>C/122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 xml:space="preserve">F hőmérsékletet meghaladó hő. P501 A tartalom/edény elhelyezése </w:t>
            </w:r>
            <w:r>
              <w:rPr>
                <w:sz w:val="7"/>
                <w:szCs w:val="7"/>
              </w:rPr>
              <w:t xml:space="preserve">hulladékként: </w:t>
            </w:r>
            <w:proofErr w:type="gramStart"/>
            <w:r>
              <w:rPr>
                <w:sz w:val="7"/>
                <w:szCs w:val="7"/>
              </w:rPr>
              <w:t>speciális</w:t>
            </w:r>
            <w:proofErr w:type="gramEnd"/>
            <w:r>
              <w:rPr>
                <w:sz w:val="7"/>
                <w:szCs w:val="7"/>
              </w:rPr>
              <w:t xml:space="preserve"> hulladékgyűjtő központban.</w:t>
            </w:r>
          </w:p>
          <w:p w:rsidR="003A0E65" w:rsidRPr="00CE5201" w:rsidRDefault="003A0E65" w:rsidP="003A0E65">
            <w:pPr>
              <w:ind w:left="378" w:right="378"/>
              <w:rPr>
                <w:sz w:val="4"/>
                <w:szCs w:val="4"/>
              </w:rPr>
            </w:pPr>
            <w:r w:rsidRPr="00292E44">
              <w:rPr>
                <w:sz w:val="7"/>
                <w:szCs w:val="7"/>
              </w:rPr>
              <w:t>Megfelelő szellőztetés nélkül robbanó keverékek keletkezhetnek</w:t>
            </w:r>
          </w:p>
          <w:p w:rsidR="003A0E65" w:rsidRPr="00BA7A35" w:rsidRDefault="003A0E65" w:rsidP="003A0E65">
            <w:pPr>
              <w:ind w:right="378"/>
              <w:rPr>
                <w:sz w:val="8"/>
                <w:szCs w:val="8"/>
              </w:rPr>
            </w:pP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584989" w:rsidRDefault="003A0E65" w:rsidP="003A0E6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584989">
        <w:trPr>
          <w:cantSplit/>
          <w:trHeight w:hRule="exact" w:val="2880"/>
        </w:trPr>
        <w:tc>
          <w:tcPr>
            <w:tcW w:w="3968" w:type="dxa"/>
          </w:tcPr>
          <w:p w:rsidR="003A0E65" w:rsidRPr="00CE5201" w:rsidRDefault="003A0E65" w:rsidP="003A0E6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9897 Ékszíjcsúszásgátló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 w:rsidRPr="000168B7">
              <w:rPr>
                <w:i/>
                <w:sz w:val="10"/>
                <w:szCs w:val="10"/>
              </w:rPr>
              <w:t>Belt</w:t>
            </w:r>
            <w:proofErr w:type="spellEnd"/>
            <w:r w:rsidRPr="000168B7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0168B7">
              <w:rPr>
                <w:i/>
                <w:sz w:val="10"/>
                <w:szCs w:val="10"/>
              </w:rPr>
              <w:t>Tensioner</w:t>
            </w:r>
            <w:proofErr w:type="spellEnd"/>
            <w:r>
              <w:rPr>
                <w:i/>
                <w:sz w:val="10"/>
                <w:szCs w:val="10"/>
              </w:rPr>
              <w:t xml:space="preserve"> Spray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961101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sz w:val="7"/>
                <w:szCs w:val="7"/>
              </w:rPr>
              <w:t xml:space="preserve">Használatával jelentősen növelhető a hajtószíjak tapadása, súrlódási együtthatója. Megelőzi a szíjak idő előtti megcsúszását. Beépül a hajtószíj </w:t>
            </w:r>
            <w:proofErr w:type="spellStart"/>
            <w:r w:rsidRPr="00292E44">
              <w:rPr>
                <w:sz w:val="7"/>
                <w:szCs w:val="7"/>
              </w:rPr>
              <w:t>anyagába</w:t>
            </w:r>
            <w:proofErr w:type="spellEnd"/>
            <w:r w:rsidRPr="00292E44">
              <w:rPr>
                <w:sz w:val="7"/>
                <w:szCs w:val="7"/>
              </w:rPr>
              <w:t xml:space="preserve">, biztosítja azok rugalmasságát, megakadályozza a kiszáradásukat, idő előtti összerepedezésüket, növeli élettartamukat és szakító szilárdságukat. Tartós </w:t>
            </w:r>
            <w:proofErr w:type="spellStart"/>
            <w:r w:rsidRPr="00292E44">
              <w:rPr>
                <w:sz w:val="7"/>
                <w:szCs w:val="7"/>
              </w:rPr>
              <w:t>vízlepergető</w:t>
            </w:r>
            <w:proofErr w:type="spellEnd"/>
            <w:r w:rsidRPr="00292E44">
              <w:rPr>
                <w:sz w:val="7"/>
                <w:szCs w:val="7"/>
              </w:rPr>
              <w:t xml:space="preserve"> védőréteget képez, mely megóvja a hajtószíjakat a nedvességtől. 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b/>
                <w:sz w:val="7"/>
                <w:szCs w:val="7"/>
              </w:rPr>
              <w:t>Használata:</w:t>
            </w:r>
            <w:r w:rsidRPr="00292E44">
              <w:rPr>
                <w:i/>
                <w:sz w:val="7"/>
                <w:szCs w:val="7"/>
              </w:rPr>
              <w:t xml:space="preserve"> </w:t>
            </w:r>
            <w:r w:rsidRPr="00292E44">
              <w:rPr>
                <w:sz w:val="7"/>
                <w:szCs w:val="7"/>
              </w:rPr>
              <w:t>Permetezzük be az ápolandó felületet.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FD5D6A">
              <w:rPr>
                <w:b/>
                <w:sz w:val="7"/>
                <w:szCs w:val="7"/>
              </w:rPr>
              <w:t>Tartalmaz:</w:t>
            </w:r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Benzene</w:t>
            </w:r>
            <w:proofErr w:type="spellEnd"/>
            <w:r w:rsidRPr="00292E44">
              <w:rPr>
                <w:sz w:val="7"/>
                <w:szCs w:val="7"/>
              </w:rPr>
              <w:t xml:space="preserve">, C9-13-alkyl </w:t>
            </w:r>
            <w:proofErr w:type="spellStart"/>
            <w:r w:rsidRPr="00292E44">
              <w:rPr>
                <w:sz w:val="7"/>
                <w:szCs w:val="7"/>
              </w:rPr>
              <w:t>derivs</w:t>
            </w:r>
            <w:proofErr w:type="spellEnd"/>
            <w:proofErr w:type="gramStart"/>
            <w:r w:rsidRPr="00292E44">
              <w:rPr>
                <w:sz w:val="7"/>
                <w:szCs w:val="7"/>
              </w:rPr>
              <w:t>.,</w:t>
            </w:r>
            <w:proofErr w:type="gram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distn</w:t>
            </w:r>
            <w:proofErr w:type="spellEnd"/>
            <w:r w:rsidRPr="00292E44">
              <w:rPr>
                <w:sz w:val="7"/>
                <w:szCs w:val="7"/>
              </w:rPr>
              <w:t xml:space="preserve">. </w:t>
            </w:r>
            <w:proofErr w:type="spellStart"/>
            <w:r w:rsidRPr="00292E44">
              <w:rPr>
                <w:sz w:val="7"/>
                <w:szCs w:val="7"/>
              </w:rPr>
              <w:t>residues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sulfonated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calcium</w:t>
            </w:r>
            <w:proofErr w:type="spell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salts</w:t>
            </w:r>
            <w:proofErr w:type="spellEnd"/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48EC977D" wp14:editId="377C68FB">
                  <wp:extent cx="444362" cy="432000"/>
                  <wp:effectExtent l="19050" t="0" r="0" b="0"/>
                  <wp:docPr id="1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3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Veszély</w:t>
            </w:r>
          </w:p>
          <w:p w:rsidR="003A0E65" w:rsidRPr="00292E44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</w:p>
          <w:p w:rsidR="003A0E65" w:rsidRDefault="003A0E65" w:rsidP="003A0E65">
            <w:pPr>
              <w:ind w:left="378" w:right="378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H222 Rendkívül tűzveszélyes aeroszol.H229 Az edényben túlnyomás uralkodik: hő hatására megrepedhet.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 xml:space="preserve"> P101 Orvosi tanácsadás esetén tartsa kéznél a termék edényét vagy címkéjét. P102 Gyermekektől elzárva tartandó.  P210 Hőtől, szikrától, nyílt lángtól, forró felületektől és egyéb gyújtóforrástól távol tartandó. Tilos a dohányázás. P211 Tilos nyílt lángra vagy más gyújtóforrásra permetezni. P251 Nyomás alatti edény: ne lyukassza ki vagy égesse el, még használat után sem. P261 Kerülje a gőzök/permet belélegzését. P280 Védőkesztyű használata kötelező. P333+P313 Bőrirritáció vagy kiütések megjelenése esetén: Orvosi ellátást kell kérni. P410+P412 </w:t>
            </w:r>
            <w:r w:rsidRPr="00292E44">
              <w:rPr>
                <w:sz w:val="7"/>
                <w:szCs w:val="7"/>
              </w:rPr>
              <w:t>Napfénytől védendő. Nem érheti 50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>C/122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 xml:space="preserve">F hőmérsékletet meghaladó hő. P501 A tartalom/edény elhelyezése </w:t>
            </w:r>
            <w:r>
              <w:rPr>
                <w:sz w:val="7"/>
                <w:szCs w:val="7"/>
              </w:rPr>
              <w:t xml:space="preserve">hulladékként: </w:t>
            </w:r>
            <w:proofErr w:type="gramStart"/>
            <w:r>
              <w:rPr>
                <w:sz w:val="7"/>
                <w:szCs w:val="7"/>
              </w:rPr>
              <w:t>speciális</w:t>
            </w:r>
            <w:proofErr w:type="gramEnd"/>
            <w:r>
              <w:rPr>
                <w:sz w:val="7"/>
                <w:szCs w:val="7"/>
              </w:rPr>
              <w:t xml:space="preserve"> hulladékgyűjtő központban.</w:t>
            </w:r>
          </w:p>
          <w:p w:rsidR="003A0E65" w:rsidRPr="00CE5201" w:rsidRDefault="003A0E65" w:rsidP="003A0E65">
            <w:pPr>
              <w:ind w:left="378" w:right="378"/>
              <w:rPr>
                <w:sz w:val="4"/>
                <w:szCs w:val="4"/>
              </w:rPr>
            </w:pPr>
            <w:r w:rsidRPr="00292E44">
              <w:rPr>
                <w:sz w:val="7"/>
                <w:szCs w:val="7"/>
              </w:rPr>
              <w:t>Megfelelő szellőztetés nélkül robbanó keverékek keletkezhetnek</w:t>
            </w:r>
          </w:p>
          <w:p w:rsidR="003A0E65" w:rsidRPr="00BA7A35" w:rsidRDefault="003A0E65" w:rsidP="003A0E65">
            <w:pPr>
              <w:ind w:right="378"/>
              <w:rPr>
                <w:sz w:val="8"/>
                <w:szCs w:val="8"/>
              </w:rPr>
            </w:pP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584989" w:rsidRDefault="003A0E65" w:rsidP="003A0E6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A0E65" w:rsidRPr="00CE5201" w:rsidRDefault="003A0E65" w:rsidP="003A0E6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9897 Ékszíjcsúszásgátló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 w:rsidRPr="000168B7">
              <w:rPr>
                <w:i/>
                <w:sz w:val="10"/>
                <w:szCs w:val="10"/>
              </w:rPr>
              <w:t>Belt</w:t>
            </w:r>
            <w:proofErr w:type="spellEnd"/>
            <w:r w:rsidRPr="000168B7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0168B7">
              <w:rPr>
                <w:i/>
                <w:sz w:val="10"/>
                <w:szCs w:val="10"/>
              </w:rPr>
              <w:t>Tensioner</w:t>
            </w:r>
            <w:proofErr w:type="spellEnd"/>
            <w:r>
              <w:rPr>
                <w:i/>
                <w:sz w:val="10"/>
                <w:szCs w:val="10"/>
              </w:rPr>
              <w:t xml:space="preserve"> Spray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961101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sz w:val="7"/>
                <w:szCs w:val="7"/>
              </w:rPr>
              <w:t xml:space="preserve">Használatával jelentősen növelhető a hajtószíjak tapadása, súrlódási együtthatója. Megelőzi a szíjak idő előtti megcsúszását. Beépül a hajtószíj </w:t>
            </w:r>
            <w:proofErr w:type="spellStart"/>
            <w:r w:rsidRPr="00292E44">
              <w:rPr>
                <w:sz w:val="7"/>
                <w:szCs w:val="7"/>
              </w:rPr>
              <w:t>anyagába</w:t>
            </w:r>
            <w:proofErr w:type="spellEnd"/>
            <w:r w:rsidRPr="00292E44">
              <w:rPr>
                <w:sz w:val="7"/>
                <w:szCs w:val="7"/>
              </w:rPr>
              <w:t xml:space="preserve">, biztosítja azok rugalmasságát, megakadályozza a kiszáradásukat, idő előtti összerepedezésüket, növeli élettartamukat és szakító szilárdságukat. Tartós </w:t>
            </w:r>
            <w:proofErr w:type="spellStart"/>
            <w:r w:rsidRPr="00292E44">
              <w:rPr>
                <w:sz w:val="7"/>
                <w:szCs w:val="7"/>
              </w:rPr>
              <w:t>vízlepergető</w:t>
            </w:r>
            <w:proofErr w:type="spellEnd"/>
            <w:r w:rsidRPr="00292E44">
              <w:rPr>
                <w:sz w:val="7"/>
                <w:szCs w:val="7"/>
              </w:rPr>
              <w:t xml:space="preserve"> védőréteget képez, mely megóvja a hajtószíjakat a nedvességtől. 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b/>
                <w:sz w:val="7"/>
                <w:szCs w:val="7"/>
              </w:rPr>
              <w:t>Használata:</w:t>
            </w:r>
            <w:r w:rsidRPr="00292E44">
              <w:rPr>
                <w:i/>
                <w:sz w:val="7"/>
                <w:szCs w:val="7"/>
              </w:rPr>
              <w:t xml:space="preserve"> </w:t>
            </w:r>
            <w:r w:rsidRPr="00292E44">
              <w:rPr>
                <w:sz w:val="7"/>
                <w:szCs w:val="7"/>
              </w:rPr>
              <w:t>Permetezzük be az ápolandó felületet.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FD5D6A">
              <w:rPr>
                <w:b/>
                <w:sz w:val="7"/>
                <w:szCs w:val="7"/>
              </w:rPr>
              <w:t>Tartalmaz:</w:t>
            </w:r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Benzene</w:t>
            </w:r>
            <w:proofErr w:type="spellEnd"/>
            <w:r w:rsidRPr="00292E44">
              <w:rPr>
                <w:sz w:val="7"/>
                <w:szCs w:val="7"/>
              </w:rPr>
              <w:t xml:space="preserve">, C9-13-alkyl </w:t>
            </w:r>
            <w:proofErr w:type="spellStart"/>
            <w:r w:rsidRPr="00292E44">
              <w:rPr>
                <w:sz w:val="7"/>
                <w:szCs w:val="7"/>
              </w:rPr>
              <w:t>derivs</w:t>
            </w:r>
            <w:proofErr w:type="spellEnd"/>
            <w:proofErr w:type="gramStart"/>
            <w:r w:rsidRPr="00292E44">
              <w:rPr>
                <w:sz w:val="7"/>
                <w:szCs w:val="7"/>
              </w:rPr>
              <w:t>.,</w:t>
            </w:r>
            <w:proofErr w:type="gram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distn</w:t>
            </w:r>
            <w:proofErr w:type="spellEnd"/>
            <w:r w:rsidRPr="00292E44">
              <w:rPr>
                <w:sz w:val="7"/>
                <w:szCs w:val="7"/>
              </w:rPr>
              <w:t xml:space="preserve">. </w:t>
            </w:r>
            <w:proofErr w:type="spellStart"/>
            <w:r w:rsidRPr="00292E44">
              <w:rPr>
                <w:sz w:val="7"/>
                <w:szCs w:val="7"/>
              </w:rPr>
              <w:t>residues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sulfonated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calcium</w:t>
            </w:r>
            <w:proofErr w:type="spell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salts</w:t>
            </w:r>
            <w:proofErr w:type="spellEnd"/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48EC977D" wp14:editId="377C68FB">
                  <wp:extent cx="444362" cy="432000"/>
                  <wp:effectExtent l="19050" t="0" r="0" b="0"/>
                  <wp:docPr id="1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3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Veszély</w:t>
            </w:r>
          </w:p>
          <w:p w:rsidR="003A0E65" w:rsidRPr="00292E44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</w:p>
          <w:p w:rsidR="003A0E65" w:rsidRDefault="003A0E65" w:rsidP="003A0E65">
            <w:pPr>
              <w:ind w:left="378" w:right="378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H222 Rendkívül tűzveszélyes aeroszol.H229 Az edényben túlnyomás uralkodik: hő hatására megrepedhet.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 xml:space="preserve"> P101 Orvosi tanácsadás esetén tartsa kéznél a termék edényét vagy címkéjét. P102 Gyermekektől elzárva tartandó.  P210 Hőtől, szikrától, nyílt lángtól, forró felületektől és egyéb gyújtóforrástól távol tartandó. Tilos a dohányázás. P211 Tilos nyílt lángra vagy más gyújtóforrásra permetezni. P251 Nyomás alatti edény: ne lyukassza ki vagy égesse el, még használat után sem. P261 Kerülje a gőzök/permet belélegzését. P280 Védőkesztyű használata kötelező. P333+P313 Bőrirritáció vagy kiütések megjelenése esetén: Orvosi ellátást kell kérni. P410+P412 </w:t>
            </w:r>
            <w:r w:rsidRPr="00292E44">
              <w:rPr>
                <w:sz w:val="7"/>
                <w:szCs w:val="7"/>
              </w:rPr>
              <w:t>Napfénytől védendő. Nem érheti 50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>C/122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 xml:space="preserve">F hőmérsékletet meghaladó hő. P501 A tartalom/edény elhelyezése </w:t>
            </w:r>
            <w:r>
              <w:rPr>
                <w:sz w:val="7"/>
                <w:szCs w:val="7"/>
              </w:rPr>
              <w:t xml:space="preserve">hulladékként: </w:t>
            </w:r>
            <w:proofErr w:type="gramStart"/>
            <w:r>
              <w:rPr>
                <w:sz w:val="7"/>
                <w:szCs w:val="7"/>
              </w:rPr>
              <w:t>speciális</w:t>
            </w:r>
            <w:proofErr w:type="gramEnd"/>
            <w:r>
              <w:rPr>
                <w:sz w:val="7"/>
                <w:szCs w:val="7"/>
              </w:rPr>
              <w:t xml:space="preserve"> hulladékgyűjtő központban.</w:t>
            </w:r>
          </w:p>
          <w:p w:rsidR="003A0E65" w:rsidRPr="00CE5201" w:rsidRDefault="003A0E65" w:rsidP="003A0E65">
            <w:pPr>
              <w:ind w:left="378" w:right="378"/>
              <w:rPr>
                <w:sz w:val="4"/>
                <w:szCs w:val="4"/>
              </w:rPr>
            </w:pPr>
            <w:r w:rsidRPr="00292E44">
              <w:rPr>
                <w:sz w:val="7"/>
                <w:szCs w:val="7"/>
              </w:rPr>
              <w:t>Megfelelő szellőztetés nélkül robbanó keverékek keletkezhetnek</w:t>
            </w:r>
          </w:p>
          <w:p w:rsidR="003A0E65" w:rsidRPr="00BA7A35" w:rsidRDefault="003A0E65" w:rsidP="003A0E65">
            <w:pPr>
              <w:ind w:right="378"/>
              <w:rPr>
                <w:sz w:val="8"/>
                <w:szCs w:val="8"/>
              </w:rPr>
            </w:pP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584989" w:rsidRDefault="003A0E65" w:rsidP="003A0E6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A0E65" w:rsidRPr="00CE5201" w:rsidRDefault="003A0E65" w:rsidP="003A0E6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9897 Ékszíjcsúszásgátló spray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 w:rsidRPr="000168B7">
              <w:rPr>
                <w:i/>
                <w:sz w:val="10"/>
                <w:szCs w:val="10"/>
              </w:rPr>
              <w:t>Belt</w:t>
            </w:r>
            <w:proofErr w:type="spellEnd"/>
            <w:r w:rsidRPr="000168B7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0168B7">
              <w:rPr>
                <w:i/>
                <w:sz w:val="10"/>
                <w:szCs w:val="10"/>
              </w:rPr>
              <w:t>Tensioner</w:t>
            </w:r>
            <w:proofErr w:type="spellEnd"/>
            <w:r>
              <w:rPr>
                <w:i/>
                <w:sz w:val="10"/>
                <w:szCs w:val="10"/>
              </w:rPr>
              <w:t xml:space="preserve"> Spray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961101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sz w:val="7"/>
                <w:szCs w:val="7"/>
              </w:rPr>
              <w:t xml:space="preserve">Használatával jelentősen növelhető a hajtószíjak tapadása, súrlódási együtthatója. Megelőzi a szíjak idő előtti megcsúszását. Beépül a hajtószíj </w:t>
            </w:r>
            <w:proofErr w:type="spellStart"/>
            <w:r w:rsidRPr="00292E44">
              <w:rPr>
                <w:sz w:val="7"/>
                <w:szCs w:val="7"/>
              </w:rPr>
              <w:t>anyagába</w:t>
            </w:r>
            <w:proofErr w:type="spellEnd"/>
            <w:r w:rsidRPr="00292E44">
              <w:rPr>
                <w:sz w:val="7"/>
                <w:szCs w:val="7"/>
              </w:rPr>
              <w:t xml:space="preserve">, biztosítja azok rugalmasságát, megakadályozza a kiszáradásukat, idő előtti összerepedezésüket, növeli élettartamukat és szakító szilárdságukat. Tartós </w:t>
            </w:r>
            <w:proofErr w:type="spellStart"/>
            <w:r w:rsidRPr="00292E44">
              <w:rPr>
                <w:sz w:val="7"/>
                <w:szCs w:val="7"/>
              </w:rPr>
              <w:t>vízlepergető</w:t>
            </w:r>
            <w:proofErr w:type="spellEnd"/>
            <w:r w:rsidRPr="00292E44">
              <w:rPr>
                <w:sz w:val="7"/>
                <w:szCs w:val="7"/>
              </w:rPr>
              <w:t xml:space="preserve"> védőréteget képez, mely megóvja a hajtószíjakat a nedvességtől. 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b/>
                <w:sz w:val="7"/>
                <w:szCs w:val="7"/>
              </w:rPr>
              <w:t>Használata:</w:t>
            </w:r>
            <w:r w:rsidRPr="00292E44">
              <w:rPr>
                <w:i/>
                <w:sz w:val="7"/>
                <w:szCs w:val="7"/>
              </w:rPr>
              <w:t xml:space="preserve"> </w:t>
            </w:r>
            <w:r w:rsidRPr="00292E44">
              <w:rPr>
                <w:sz w:val="7"/>
                <w:szCs w:val="7"/>
              </w:rPr>
              <w:t>Permetezzük be az ápolandó felületet.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FD5D6A">
              <w:rPr>
                <w:b/>
                <w:sz w:val="7"/>
                <w:szCs w:val="7"/>
              </w:rPr>
              <w:t>Tartalmaz:</w:t>
            </w:r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Benzene</w:t>
            </w:r>
            <w:proofErr w:type="spellEnd"/>
            <w:r w:rsidRPr="00292E44">
              <w:rPr>
                <w:sz w:val="7"/>
                <w:szCs w:val="7"/>
              </w:rPr>
              <w:t xml:space="preserve">, C9-13-alkyl </w:t>
            </w:r>
            <w:proofErr w:type="spellStart"/>
            <w:r w:rsidRPr="00292E44">
              <w:rPr>
                <w:sz w:val="7"/>
                <w:szCs w:val="7"/>
              </w:rPr>
              <w:t>derivs</w:t>
            </w:r>
            <w:proofErr w:type="spellEnd"/>
            <w:proofErr w:type="gramStart"/>
            <w:r w:rsidRPr="00292E44">
              <w:rPr>
                <w:sz w:val="7"/>
                <w:szCs w:val="7"/>
              </w:rPr>
              <w:t>.,</w:t>
            </w:r>
            <w:proofErr w:type="gram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distn</w:t>
            </w:r>
            <w:proofErr w:type="spellEnd"/>
            <w:r w:rsidRPr="00292E44">
              <w:rPr>
                <w:sz w:val="7"/>
                <w:szCs w:val="7"/>
              </w:rPr>
              <w:t xml:space="preserve">. </w:t>
            </w:r>
            <w:proofErr w:type="spellStart"/>
            <w:r w:rsidRPr="00292E44">
              <w:rPr>
                <w:sz w:val="7"/>
                <w:szCs w:val="7"/>
              </w:rPr>
              <w:t>residues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sulfonated</w:t>
            </w:r>
            <w:proofErr w:type="spellEnd"/>
            <w:r w:rsidRPr="00292E44">
              <w:rPr>
                <w:sz w:val="7"/>
                <w:szCs w:val="7"/>
              </w:rPr>
              <w:t xml:space="preserve">, </w:t>
            </w:r>
            <w:proofErr w:type="spellStart"/>
            <w:r w:rsidRPr="00292E44">
              <w:rPr>
                <w:sz w:val="7"/>
                <w:szCs w:val="7"/>
              </w:rPr>
              <w:t>calcium</w:t>
            </w:r>
            <w:proofErr w:type="spellEnd"/>
            <w:r w:rsidRPr="00292E44">
              <w:rPr>
                <w:sz w:val="7"/>
                <w:szCs w:val="7"/>
              </w:rPr>
              <w:t xml:space="preserve"> </w:t>
            </w:r>
            <w:proofErr w:type="spellStart"/>
            <w:r w:rsidRPr="00292E44">
              <w:rPr>
                <w:sz w:val="7"/>
                <w:szCs w:val="7"/>
              </w:rPr>
              <w:t>salts</w:t>
            </w:r>
            <w:proofErr w:type="spellEnd"/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48EC977D" wp14:editId="377C68FB">
                  <wp:extent cx="444362" cy="432000"/>
                  <wp:effectExtent l="19050" t="0" r="0" b="0"/>
                  <wp:docPr id="1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3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0E65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Veszély</w:t>
            </w:r>
          </w:p>
          <w:p w:rsidR="003A0E65" w:rsidRPr="00292E44" w:rsidRDefault="003A0E65" w:rsidP="003A0E65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</w:p>
          <w:p w:rsidR="003A0E65" w:rsidRDefault="003A0E65" w:rsidP="003A0E65">
            <w:pPr>
              <w:ind w:left="378" w:right="378"/>
              <w:rPr>
                <w:noProof/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>H222 Rendkívül tűzveszélyes aeroszol.H229 Az edényben túlnyomás uralkodik: hő hatására megrepedhet.</w:t>
            </w:r>
          </w:p>
          <w:p w:rsidR="003A0E65" w:rsidRPr="00292E44" w:rsidRDefault="003A0E65" w:rsidP="003A0E65">
            <w:pPr>
              <w:ind w:left="378" w:right="378"/>
              <w:rPr>
                <w:sz w:val="7"/>
                <w:szCs w:val="7"/>
              </w:rPr>
            </w:pPr>
            <w:r w:rsidRPr="00292E44">
              <w:rPr>
                <w:noProof/>
                <w:sz w:val="7"/>
                <w:szCs w:val="7"/>
              </w:rPr>
              <w:t xml:space="preserve"> P101 Orvosi tanácsadás esetén tartsa kéznél a termék edényét vagy címkéjét. P102 Gyermekektől elzárva tartandó.  P210 Hőtől, szikrától, nyílt lángtól, forró felületektől és egyéb gyújtóforrástól távol tartandó. Tilos a dohányázás. P211 Tilos nyílt lángra vagy más gyújtóforrásra permetezni. P251 Nyomás alatti edény: ne lyukassza ki vagy égesse el, még használat után sem. P261 Kerülje a gőzök/permet belélegzését. P280 Védőkesztyű használata kötelező. P333+P313 Bőrirritáció vagy kiütések megjelenése esetén: Orvosi ellátást kell kérni. P410+P412 </w:t>
            </w:r>
            <w:r w:rsidRPr="00292E44">
              <w:rPr>
                <w:sz w:val="7"/>
                <w:szCs w:val="7"/>
              </w:rPr>
              <w:t>Napfénytől védendő. Nem érheti 50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>C/122</w:t>
            </w:r>
            <w:r w:rsidRPr="00292E44">
              <w:rPr>
                <w:sz w:val="7"/>
                <w:szCs w:val="7"/>
                <w:vertAlign w:val="superscript"/>
              </w:rPr>
              <w:t>o</w:t>
            </w:r>
            <w:r w:rsidRPr="00292E44">
              <w:rPr>
                <w:sz w:val="7"/>
                <w:szCs w:val="7"/>
              </w:rPr>
              <w:t xml:space="preserve">F hőmérsékletet meghaladó hő. P501 A tartalom/edény elhelyezése </w:t>
            </w:r>
            <w:r>
              <w:rPr>
                <w:sz w:val="7"/>
                <w:szCs w:val="7"/>
              </w:rPr>
              <w:t xml:space="preserve">hulladékként: </w:t>
            </w:r>
            <w:proofErr w:type="gramStart"/>
            <w:r>
              <w:rPr>
                <w:sz w:val="7"/>
                <w:szCs w:val="7"/>
              </w:rPr>
              <w:t>speciális</w:t>
            </w:r>
            <w:proofErr w:type="gramEnd"/>
            <w:r>
              <w:rPr>
                <w:sz w:val="7"/>
                <w:szCs w:val="7"/>
              </w:rPr>
              <w:t xml:space="preserve"> hulladékgyűjtő központban.</w:t>
            </w:r>
          </w:p>
          <w:p w:rsidR="003A0E65" w:rsidRPr="00CE5201" w:rsidRDefault="003A0E65" w:rsidP="003A0E65">
            <w:pPr>
              <w:ind w:left="378" w:right="378"/>
              <w:rPr>
                <w:sz w:val="4"/>
                <w:szCs w:val="4"/>
              </w:rPr>
            </w:pPr>
            <w:r w:rsidRPr="00292E44">
              <w:rPr>
                <w:sz w:val="7"/>
                <w:szCs w:val="7"/>
              </w:rPr>
              <w:t>Megfelelő szellőztetés nélkül robbanó keverékek keletkezhetnek</w:t>
            </w:r>
          </w:p>
          <w:p w:rsidR="003A0E65" w:rsidRPr="00BA7A35" w:rsidRDefault="003A0E65" w:rsidP="003A0E65">
            <w:pPr>
              <w:ind w:right="378"/>
              <w:rPr>
                <w:sz w:val="8"/>
                <w:szCs w:val="8"/>
              </w:rPr>
            </w:pP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3A0E65" w:rsidRDefault="003A0E65" w:rsidP="003A0E6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584989" w:rsidRDefault="003A0E65" w:rsidP="003A0E6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  <w:bookmarkStart w:id="0" w:name="_GoBack"/>
            <w:bookmarkEnd w:id="0"/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168B7"/>
    <w:rsid w:val="00017608"/>
    <w:rsid w:val="000F4A13"/>
    <w:rsid w:val="00157932"/>
    <w:rsid w:val="001866E5"/>
    <w:rsid w:val="001A288A"/>
    <w:rsid w:val="001F352E"/>
    <w:rsid w:val="00292E44"/>
    <w:rsid w:val="002F3D15"/>
    <w:rsid w:val="002F4685"/>
    <w:rsid w:val="00313AC8"/>
    <w:rsid w:val="00383104"/>
    <w:rsid w:val="003A0E65"/>
    <w:rsid w:val="0044168C"/>
    <w:rsid w:val="004754DF"/>
    <w:rsid w:val="004C7ED0"/>
    <w:rsid w:val="00523792"/>
    <w:rsid w:val="00551069"/>
    <w:rsid w:val="00584989"/>
    <w:rsid w:val="005B24F8"/>
    <w:rsid w:val="005C6864"/>
    <w:rsid w:val="006320F4"/>
    <w:rsid w:val="00685EB5"/>
    <w:rsid w:val="006F7C88"/>
    <w:rsid w:val="00732424"/>
    <w:rsid w:val="00830035"/>
    <w:rsid w:val="00863278"/>
    <w:rsid w:val="008B35C4"/>
    <w:rsid w:val="00912BCF"/>
    <w:rsid w:val="009B4C7B"/>
    <w:rsid w:val="009E2944"/>
    <w:rsid w:val="00A96D29"/>
    <w:rsid w:val="00AE5061"/>
    <w:rsid w:val="00B430B3"/>
    <w:rsid w:val="00C0657F"/>
    <w:rsid w:val="00D87B80"/>
    <w:rsid w:val="00DA5355"/>
    <w:rsid w:val="00E1028F"/>
    <w:rsid w:val="00EA152A"/>
    <w:rsid w:val="00F145CA"/>
    <w:rsid w:val="00F95A22"/>
    <w:rsid w:val="00FD2210"/>
    <w:rsid w:val="00FD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168200"/>
  <w15:docId w15:val="{C1499F42-E866-4527-926D-873348BE8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F7C88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semiHidden/>
    <w:unhideWhenUsed/>
    <w:rsid w:val="009B4C7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7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2957</Words>
  <Characters>20404</Characters>
  <Application>Microsoft Office Word</Application>
  <DocSecurity>0</DocSecurity>
  <Lines>170</Lines>
  <Paragraphs>46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Zsigó Szilvia</cp:lastModifiedBy>
  <cp:revision>5</cp:revision>
  <cp:lastPrinted>2014-03-12T11:35:00Z</cp:lastPrinted>
  <dcterms:created xsi:type="dcterms:W3CDTF">2015-05-22T11:01:00Z</dcterms:created>
  <dcterms:modified xsi:type="dcterms:W3CDTF">2018-04-12T11:04:00Z</dcterms:modified>
</cp:coreProperties>
</file>